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-43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528"/>
        <w:gridCol w:w="2457"/>
        <w:gridCol w:w="3252"/>
      </w:tblGrid>
      <w:tr w:rsidR="00A70C7D" w:rsidRPr="006C3479" w14:paraId="2995A0BF" w14:textId="77777777" w:rsidTr="6C8B0A06">
        <w:trPr>
          <w:trHeight w:val="353"/>
        </w:trPr>
        <w:tc>
          <w:tcPr>
            <w:tcW w:w="2537" w:type="dxa"/>
            <w:shd w:val="clear" w:color="auto" w:fill="ECF1F8"/>
            <w:noWrap/>
            <w:vAlign w:val="center"/>
            <w:hideMark/>
          </w:tcPr>
          <w:p w14:paraId="2995A0BD" w14:textId="641372BB" w:rsidR="00BE6582" w:rsidRPr="006C3479" w:rsidRDefault="00C07193" w:rsidP="00075709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79644238" w:edGrp="everyone" w:colFirst="1" w:colLast="1"/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/</w:t>
            </w:r>
            <w:r w:rsidR="009D641F"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Subproceso o </w:t>
            </w:r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Actividad</w:t>
            </w:r>
            <w:r w:rsidR="00BE6582"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8237" w:type="dxa"/>
            <w:gridSpan w:val="3"/>
            <w:shd w:val="clear" w:color="auto" w:fill="auto"/>
            <w:vAlign w:val="center"/>
            <w:hideMark/>
          </w:tcPr>
          <w:p w14:paraId="2995A0BE" w14:textId="6350EC3B" w:rsidR="00BE6582" w:rsidRPr="006C3479" w:rsidRDefault="6A4D2E73" w:rsidP="6C8B0A06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6C8B0A06">
              <w:rPr>
                <w:rFonts w:ascii="Arial" w:hAnsi="Arial" w:cs="Arial"/>
                <w:sz w:val="22"/>
                <w:szCs w:val="22"/>
                <w:lang w:val="es-CO" w:eastAsia="es-CO"/>
              </w:rPr>
              <w:t>Conciliación en Derecho</w:t>
            </w:r>
          </w:p>
        </w:tc>
      </w:tr>
      <w:tr w:rsidR="00A70C7D" w:rsidRPr="006C3479" w14:paraId="2995A0C2" w14:textId="77777777" w:rsidTr="6C8B0A06">
        <w:trPr>
          <w:trHeight w:val="353"/>
        </w:trPr>
        <w:tc>
          <w:tcPr>
            <w:tcW w:w="2537" w:type="dxa"/>
            <w:shd w:val="clear" w:color="auto" w:fill="ECF1F8"/>
            <w:noWrap/>
            <w:vAlign w:val="center"/>
          </w:tcPr>
          <w:p w14:paraId="2995A0C0" w14:textId="77777777" w:rsidR="00BE6582" w:rsidRPr="006C3479" w:rsidRDefault="00BE6582" w:rsidP="00EB08D2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123588871" w:edGrp="everyone" w:colFirst="1" w:colLast="1"/>
            <w:permEnd w:id="179644238"/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Entrevistados:</w:t>
            </w:r>
          </w:p>
        </w:tc>
        <w:tc>
          <w:tcPr>
            <w:tcW w:w="8237" w:type="dxa"/>
            <w:gridSpan w:val="3"/>
            <w:shd w:val="clear" w:color="auto" w:fill="auto"/>
            <w:vAlign w:val="center"/>
          </w:tcPr>
          <w:p w14:paraId="085C616D" w14:textId="77777777" w:rsidR="004F7C87" w:rsidRDefault="004F7C87" w:rsidP="004F7C87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Iván</w:t>
            </w:r>
            <w:r w:rsidR="0031171A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proofErr w:type="spellStart"/>
            <w:r w:rsidR="0031171A">
              <w:rPr>
                <w:rFonts w:ascii="Arial" w:hAnsi="Arial" w:cs="Arial"/>
                <w:sz w:val="22"/>
                <w:szCs w:val="22"/>
                <w:lang w:val="es-CO" w:eastAsia="es-CO"/>
              </w:rPr>
              <w:t>Vengo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h</w:t>
            </w:r>
            <w:r w:rsidR="0031171A">
              <w:rPr>
                <w:rFonts w:ascii="Arial" w:hAnsi="Arial" w:cs="Arial"/>
                <w:sz w:val="22"/>
                <w:szCs w:val="22"/>
                <w:lang w:val="es-CO" w:eastAsia="es-CO"/>
              </w:rPr>
              <w:t>e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che</w:t>
            </w:r>
            <w:r w:rsidR="0031171A">
              <w:rPr>
                <w:rFonts w:ascii="Arial" w:hAnsi="Arial" w:cs="Arial"/>
                <w:sz w:val="22"/>
                <w:szCs w:val="22"/>
                <w:lang w:val="es-CO" w:eastAsia="es-CO"/>
              </w:rPr>
              <w:t>a</w:t>
            </w:r>
            <w:proofErr w:type="spellEnd"/>
            <w:r w:rsidR="0031171A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, Director del Centro y </w:t>
            </w:r>
          </w:p>
          <w:p w14:paraId="2995A0C1" w14:textId="78919383" w:rsidR="00B8483F" w:rsidRPr="006C3479" w:rsidRDefault="0031171A" w:rsidP="004F7C87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Luz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Karime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Gutiérrez, Auxiliar </w:t>
            </w:r>
            <w:r w:rsidR="004F7C87">
              <w:rPr>
                <w:rFonts w:ascii="Arial" w:hAnsi="Arial" w:cs="Arial"/>
                <w:sz w:val="22"/>
                <w:szCs w:val="22"/>
                <w:lang w:val="es-CO" w:eastAsia="es-CO"/>
              </w:rPr>
              <w:t>administrativo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del centro de conciliación.</w:t>
            </w:r>
          </w:p>
        </w:tc>
      </w:tr>
      <w:tr w:rsidR="00A70C7D" w:rsidRPr="006C3479" w14:paraId="2995A0C5" w14:textId="77777777" w:rsidTr="6C8B0A06">
        <w:trPr>
          <w:trHeight w:val="353"/>
        </w:trPr>
        <w:tc>
          <w:tcPr>
            <w:tcW w:w="2537" w:type="dxa"/>
            <w:shd w:val="clear" w:color="auto" w:fill="ECF1F8"/>
            <w:noWrap/>
            <w:vAlign w:val="center"/>
            <w:hideMark/>
          </w:tcPr>
          <w:p w14:paraId="2995A0C3" w14:textId="77777777" w:rsidR="00BE6582" w:rsidRPr="006C3479" w:rsidRDefault="00BE6582" w:rsidP="00A70C7D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057573853" w:edGrp="everyone" w:colFirst="1" w:colLast="1"/>
            <w:permEnd w:id="2123588871"/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Auditor </w:t>
            </w:r>
            <w:r w:rsidR="007648BB"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(</w:t>
            </w:r>
            <w:r w:rsidR="00B607FF"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</w:t>
            </w:r>
            <w:r w:rsidR="007648BB"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s)</w:t>
            </w:r>
            <w:r w:rsidR="00A70C7D"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8237" w:type="dxa"/>
            <w:gridSpan w:val="3"/>
            <w:shd w:val="clear" w:color="auto" w:fill="auto"/>
            <w:vAlign w:val="center"/>
          </w:tcPr>
          <w:p w14:paraId="2995A0C4" w14:textId="116A7B40" w:rsidR="00BE6582" w:rsidRPr="006C3479" w:rsidRDefault="005C1C91" w:rsidP="14A98A6D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C3479">
              <w:rPr>
                <w:rFonts w:ascii="Arial" w:hAnsi="Arial" w:cs="Arial"/>
                <w:sz w:val="22"/>
                <w:szCs w:val="22"/>
                <w:lang w:val="es-CO" w:eastAsia="es-CO"/>
              </w:rPr>
              <w:t>Ingrid Chaparro V</w:t>
            </w:r>
            <w:r w:rsidR="00347E52">
              <w:rPr>
                <w:rFonts w:ascii="Arial" w:hAnsi="Arial" w:cs="Arial"/>
                <w:sz w:val="22"/>
                <w:szCs w:val="22"/>
                <w:lang w:val="es-CO" w:eastAsia="es-CO"/>
              </w:rPr>
              <w:t>.</w:t>
            </w:r>
          </w:p>
        </w:tc>
      </w:tr>
      <w:tr w:rsidR="00A70C7D" w:rsidRPr="006C3479" w14:paraId="2995A0CA" w14:textId="77777777" w:rsidTr="6C8B0A06">
        <w:trPr>
          <w:trHeight w:val="101"/>
        </w:trPr>
        <w:tc>
          <w:tcPr>
            <w:tcW w:w="2537" w:type="dxa"/>
            <w:shd w:val="clear" w:color="auto" w:fill="ECF1F8"/>
            <w:vAlign w:val="center"/>
          </w:tcPr>
          <w:p w14:paraId="2995A0C6" w14:textId="77777777" w:rsidR="007648BB" w:rsidRPr="006C3479" w:rsidRDefault="007648BB" w:rsidP="007648BB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780616288" w:edGrp="everyone" w:colFirst="1" w:colLast="1"/>
            <w:permStart w:id="471481885" w:edGrp="everyone" w:colFirst="3" w:colLast="3"/>
            <w:permEnd w:id="2057573853"/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 Auditoría:</w:t>
            </w:r>
          </w:p>
        </w:tc>
        <w:tc>
          <w:tcPr>
            <w:tcW w:w="2528" w:type="dxa"/>
            <w:shd w:val="clear" w:color="auto" w:fill="auto"/>
            <w:vAlign w:val="center"/>
          </w:tcPr>
          <w:p w14:paraId="2995A0C7" w14:textId="5C1D1926" w:rsidR="007648BB" w:rsidRPr="006C3479" w:rsidRDefault="3F01F144" w:rsidP="001A4FE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6C8B0A06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08</w:t>
            </w:r>
            <w:r w:rsidR="00957FE3" w:rsidRPr="6C8B0A06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-</w:t>
            </w:r>
            <w:r w:rsidR="00685016" w:rsidRPr="6C8B0A06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MAY</w:t>
            </w:r>
            <w:r w:rsidR="00EA0EF1" w:rsidRPr="6C8B0A06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-202</w:t>
            </w:r>
            <w:r w:rsidR="00685016" w:rsidRPr="6C8B0A06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2457" w:type="dxa"/>
            <w:shd w:val="clear" w:color="auto" w:fill="ECF1F8"/>
            <w:vAlign w:val="center"/>
          </w:tcPr>
          <w:p w14:paraId="2995A0C8" w14:textId="77777777" w:rsidR="007648BB" w:rsidRPr="006C3479" w:rsidRDefault="007648BB" w:rsidP="007648BB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 elaboración de la lista:</w:t>
            </w:r>
          </w:p>
        </w:tc>
        <w:tc>
          <w:tcPr>
            <w:tcW w:w="3252" w:type="dxa"/>
            <w:shd w:val="clear" w:color="auto" w:fill="auto"/>
            <w:vAlign w:val="center"/>
          </w:tcPr>
          <w:p w14:paraId="2995A0C9" w14:textId="15F7204E" w:rsidR="007648BB" w:rsidRPr="006C3479" w:rsidRDefault="00685016" w:rsidP="00957FE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05</w:t>
            </w:r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-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MAY</w:t>
            </w:r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-202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5</w:t>
            </w:r>
          </w:p>
        </w:tc>
      </w:tr>
      <w:permEnd w:id="780616288"/>
      <w:permEnd w:id="471481885"/>
    </w:tbl>
    <w:p w14:paraId="05889F43" w14:textId="14DBD570" w:rsidR="003B5EEF" w:rsidRPr="003B5EEF" w:rsidRDefault="003B5EEF">
      <w:pPr>
        <w:rPr>
          <w:sz w:val="4"/>
          <w:szCs w:val="4"/>
        </w:rPr>
      </w:pPr>
    </w:p>
    <w:tbl>
      <w:tblPr>
        <w:tblW w:w="10774" w:type="dxa"/>
        <w:tblInd w:w="-43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2835"/>
        <w:gridCol w:w="5237"/>
        <w:gridCol w:w="1142"/>
      </w:tblGrid>
      <w:tr w:rsidR="00A70C7D" w:rsidRPr="006C3479" w14:paraId="2995A0CC" w14:textId="77777777" w:rsidTr="003B5EEF">
        <w:trPr>
          <w:trHeight w:val="101"/>
          <w:tblHeader/>
        </w:trPr>
        <w:tc>
          <w:tcPr>
            <w:tcW w:w="10774" w:type="dxa"/>
            <w:gridSpan w:val="4"/>
            <w:shd w:val="clear" w:color="auto" w:fill="ECF1F8"/>
            <w:vAlign w:val="center"/>
          </w:tcPr>
          <w:p w14:paraId="2995A0CB" w14:textId="77777777" w:rsidR="007648BB" w:rsidRPr="006C3479" w:rsidRDefault="007648BB" w:rsidP="00EB08D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Lista de verificación</w:t>
            </w:r>
          </w:p>
        </w:tc>
      </w:tr>
      <w:tr w:rsidR="00A70C7D" w:rsidRPr="006C3479" w14:paraId="2995A0D2" w14:textId="77777777" w:rsidTr="003B5EEF">
        <w:trPr>
          <w:trHeight w:val="955"/>
          <w:tblHeader/>
        </w:trPr>
        <w:tc>
          <w:tcPr>
            <w:tcW w:w="1560" w:type="dxa"/>
            <w:shd w:val="clear" w:color="auto" w:fill="ECF1F8"/>
            <w:vAlign w:val="center"/>
          </w:tcPr>
          <w:p w14:paraId="2995A0CD" w14:textId="14E6EFDD" w:rsidR="00A97579" w:rsidRPr="006C3479" w:rsidRDefault="00A97579" w:rsidP="00EB08D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Criterio </w:t>
            </w:r>
            <w:r w:rsidRPr="006C3479">
              <w:rPr>
                <w:rFonts w:ascii="Arial" w:hAnsi="Arial" w:cs="Arial"/>
                <w:bCs/>
                <w:sz w:val="18"/>
                <w:szCs w:val="22"/>
                <w:lang w:val="es-CO" w:eastAsia="es-CO"/>
              </w:rPr>
              <w:t>(</w:t>
            </w:r>
            <w:r w:rsidRPr="006C3479">
              <w:rPr>
                <w:rFonts w:ascii="Arial" w:hAnsi="Arial" w:cs="Arial"/>
                <w:bCs/>
                <w:sz w:val="16"/>
                <w:szCs w:val="16"/>
                <w:lang w:val="es-CO" w:eastAsia="es-CO"/>
              </w:rPr>
              <w:t>Norma,</w:t>
            </w:r>
            <w:r w:rsidR="009E45BE" w:rsidRPr="006C3479">
              <w:rPr>
                <w:rFonts w:ascii="Arial" w:hAnsi="Arial" w:cs="Arial"/>
                <w:bCs/>
                <w:sz w:val="16"/>
                <w:szCs w:val="16"/>
                <w:lang w:val="es-CO" w:eastAsia="es-CO"/>
              </w:rPr>
              <w:t xml:space="preserve"> </w:t>
            </w:r>
            <w:r w:rsidRPr="006C3479">
              <w:rPr>
                <w:rFonts w:ascii="Arial" w:hAnsi="Arial" w:cs="Arial"/>
                <w:bCs/>
                <w:sz w:val="16"/>
                <w:szCs w:val="16"/>
                <w:lang w:val="es-CO" w:eastAsia="es-CO"/>
              </w:rPr>
              <w:t>reglamento, procedimiento, requisito, etc.)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ECF1F8"/>
            <w:vAlign w:val="center"/>
          </w:tcPr>
          <w:p w14:paraId="2995A0CE" w14:textId="77777777" w:rsidR="00A97579" w:rsidRPr="006C3479" w:rsidRDefault="00A97579" w:rsidP="00EB08D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bookmarkStart w:id="0" w:name="_Int_M9QHKq0O"/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Aspecto a verificar</w:t>
            </w:r>
            <w:bookmarkEnd w:id="0"/>
          </w:p>
        </w:tc>
        <w:tc>
          <w:tcPr>
            <w:tcW w:w="5237" w:type="dxa"/>
            <w:tcBorders>
              <w:bottom w:val="single" w:sz="4" w:space="0" w:color="BFBFBF" w:themeColor="background1" w:themeShade="BF"/>
            </w:tcBorders>
            <w:shd w:val="clear" w:color="auto" w:fill="ECF1F8"/>
            <w:vAlign w:val="center"/>
          </w:tcPr>
          <w:p w14:paraId="2995A0CF" w14:textId="77777777" w:rsidR="00A97579" w:rsidRPr="006C3479" w:rsidRDefault="00A97579" w:rsidP="00EB08D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6C347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Comentarios, Observaciones, Hallazgos </w:t>
            </w:r>
            <w:r w:rsidRPr="006C3479">
              <w:rPr>
                <w:rFonts w:ascii="Arial" w:hAnsi="Arial" w:cs="Arial"/>
                <w:bCs/>
                <w:sz w:val="20"/>
                <w:szCs w:val="22"/>
                <w:lang w:val="es-CO" w:eastAsia="es-CO"/>
              </w:rPr>
              <w:t>(durante la auditoría y sobre lo evidenciado)</w:t>
            </w:r>
          </w:p>
        </w:tc>
        <w:tc>
          <w:tcPr>
            <w:tcW w:w="1142" w:type="dxa"/>
            <w:tcBorders>
              <w:bottom w:val="single" w:sz="4" w:space="0" w:color="BFBFBF" w:themeColor="background1" w:themeShade="BF"/>
            </w:tcBorders>
            <w:shd w:val="clear" w:color="auto" w:fill="ECF1F8"/>
            <w:vAlign w:val="center"/>
          </w:tcPr>
          <w:p w14:paraId="2995A0D0" w14:textId="77777777" w:rsidR="00A97579" w:rsidRPr="006C3479" w:rsidRDefault="00A97579" w:rsidP="0040425E">
            <w:pPr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es-CO" w:eastAsia="es-CO"/>
              </w:rPr>
            </w:pPr>
            <w:r w:rsidRPr="006C3479">
              <w:rPr>
                <w:rFonts w:ascii="Arial" w:hAnsi="Arial" w:cs="Arial"/>
                <w:b/>
                <w:bCs/>
                <w:sz w:val="20"/>
                <w:szCs w:val="22"/>
                <w:lang w:val="es-CO" w:eastAsia="es-CO"/>
              </w:rPr>
              <w:t>Hallazgo</w:t>
            </w:r>
          </w:p>
          <w:p w14:paraId="2995A0D1" w14:textId="1E92AD05" w:rsidR="00C07193" w:rsidRPr="006C3479" w:rsidRDefault="00C07193" w:rsidP="6E836550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C3479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(Ok, NC, Fort, </w:t>
            </w:r>
            <w:r w:rsidR="27909678" w:rsidRPr="006C3479">
              <w:rPr>
                <w:rFonts w:ascii="Arial" w:hAnsi="Arial" w:cs="Arial"/>
                <w:sz w:val="18"/>
                <w:szCs w:val="18"/>
                <w:lang w:val="es-CO" w:eastAsia="es-CO"/>
              </w:rPr>
              <w:t>etc.</w:t>
            </w:r>
            <w:r w:rsidRPr="006C3479">
              <w:rPr>
                <w:rFonts w:ascii="Arial" w:hAnsi="Arial" w:cs="Arial"/>
                <w:sz w:val="18"/>
                <w:szCs w:val="18"/>
                <w:lang w:val="es-CO" w:eastAsia="es-CO"/>
              </w:rPr>
              <w:t>)</w:t>
            </w:r>
          </w:p>
        </w:tc>
      </w:tr>
      <w:tr w:rsidR="00685016" w:rsidRPr="00685016" w14:paraId="2995A0D7" w14:textId="77777777" w:rsidTr="00BB538D">
        <w:trPr>
          <w:trHeight w:val="1326"/>
        </w:trPr>
        <w:tc>
          <w:tcPr>
            <w:tcW w:w="1560" w:type="dxa"/>
            <w:vMerge w:val="restart"/>
            <w:shd w:val="clear" w:color="auto" w:fill="auto"/>
            <w:hideMark/>
          </w:tcPr>
          <w:p w14:paraId="74EC51E2" w14:textId="3F72E1DB" w:rsidR="00AA0081" w:rsidRPr="004F7C87" w:rsidRDefault="007C22C2" w:rsidP="00D06D08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538739136" w:edGrp="everyone" w:colFirst="0" w:colLast="0"/>
            <w:permStart w:id="784023773" w:edGrp="everyone" w:colFirst="1" w:colLast="1"/>
            <w:permStart w:id="1203701234" w:edGrp="everyone" w:colFirst="2" w:colLast="2"/>
            <w:permStart w:id="98708449" w:edGrp="everyone" w:colFirst="3" w:colLast="3"/>
            <w:permStart w:id="1335186993" w:edGrp="everyone" w:colFirst="4" w:colLast="4"/>
            <w:r w:rsidRPr="004F7C8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ISO</w:t>
            </w:r>
            <w:r w:rsidR="00AA0081" w:rsidRPr="004F7C8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4F7C8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90012015 </w:t>
            </w:r>
          </w:p>
          <w:p w14:paraId="2995A0D3" w14:textId="21C43A77" w:rsidR="00DD29E6" w:rsidRPr="00685016" w:rsidRDefault="007C22C2" w:rsidP="004F7C87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r w:rsidRPr="004F7C87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4</w:t>
            </w:r>
            <w:r w:rsidR="004F7C87" w:rsidRPr="004F7C87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.</w:t>
            </w:r>
            <w:r w:rsidRPr="004F7C87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1</w:t>
            </w:r>
            <w:r w:rsidRPr="004F7C87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="004F7C87" w:rsidRPr="004F7C87">
              <w:rPr>
                <w:rFonts w:ascii="Arial" w:hAnsi="Arial" w:cs="Arial"/>
                <w:bCs/>
                <w:sz w:val="18"/>
                <w:szCs w:val="20"/>
                <w:lang w:val="es-CO" w:eastAsia="es-CO"/>
              </w:rPr>
              <w:t>C</w:t>
            </w:r>
            <w:r w:rsidRPr="004F7C87">
              <w:rPr>
                <w:rFonts w:ascii="Arial" w:hAnsi="Arial" w:cs="Arial"/>
                <w:bCs/>
                <w:sz w:val="18"/>
                <w:szCs w:val="20"/>
                <w:lang w:val="es-CO" w:eastAsia="es-CO"/>
              </w:rPr>
              <w:t>omprensión</w:t>
            </w:r>
            <w:r w:rsidR="00AA0081" w:rsidRPr="004F7C87">
              <w:rPr>
                <w:rFonts w:ascii="Arial" w:hAnsi="Arial" w:cs="Arial"/>
                <w:bCs/>
                <w:sz w:val="18"/>
                <w:szCs w:val="20"/>
                <w:lang w:val="es-CO" w:eastAsia="es-CO"/>
              </w:rPr>
              <w:t xml:space="preserve"> </w:t>
            </w:r>
            <w:r w:rsidRPr="004F7C87">
              <w:rPr>
                <w:rFonts w:ascii="Arial" w:hAnsi="Arial" w:cs="Arial"/>
                <w:bCs/>
                <w:sz w:val="18"/>
                <w:szCs w:val="20"/>
                <w:lang w:val="es-CO" w:eastAsia="es-CO"/>
              </w:rPr>
              <w:t>de la organización y de su contexto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14:paraId="4B4B17DC" w14:textId="695BEC5C" w:rsidR="007C22C2" w:rsidRPr="00514CCC" w:rsidRDefault="007C22C2" w:rsidP="00BA3A2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514CCC">
              <w:rPr>
                <w:rFonts w:ascii="Arial" w:eastAsia="Arial" w:hAnsi="Arial" w:cs="Arial"/>
                <w:sz w:val="22"/>
                <w:szCs w:val="22"/>
              </w:rPr>
              <w:t>¿</w:t>
            </w:r>
            <w:r w:rsidR="00791776" w:rsidRPr="00514CCC">
              <w:rPr>
                <w:rFonts w:ascii="Arial" w:eastAsia="Arial" w:hAnsi="Arial" w:cs="Arial"/>
                <w:sz w:val="22"/>
                <w:szCs w:val="22"/>
              </w:rPr>
              <w:t xml:space="preserve">Realiza </w:t>
            </w:r>
            <w:r w:rsidRPr="00514CCC">
              <w:rPr>
                <w:rFonts w:ascii="Arial" w:eastAsia="Arial" w:hAnsi="Arial" w:cs="Arial"/>
                <w:sz w:val="22"/>
                <w:szCs w:val="22"/>
              </w:rPr>
              <w:t xml:space="preserve">análisis del contexto interno y externo? </w:t>
            </w:r>
          </w:p>
          <w:p w14:paraId="504F40AE" w14:textId="1020528C" w:rsidR="007C22C2" w:rsidRPr="00514CCC" w:rsidRDefault="007C22C2" w:rsidP="00D06D08">
            <w:pPr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</w:p>
          <w:p w14:paraId="430B7E68" w14:textId="2A8495CB" w:rsidR="00A77505" w:rsidRPr="00514CCC" w:rsidRDefault="00A77505" w:rsidP="00D06D08">
            <w:pPr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</w:p>
          <w:p w14:paraId="3B736516" w14:textId="46BA1F0B" w:rsidR="00A77505" w:rsidRPr="00514CCC" w:rsidRDefault="00A77505" w:rsidP="00D06D08">
            <w:pPr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</w:p>
          <w:p w14:paraId="3AA2E2A2" w14:textId="5BBF47E8" w:rsidR="00514CCC" w:rsidRPr="00514CCC" w:rsidRDefault="00514CCC" w:rsidP="00D06D08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261F7D4D" w14:textId="77777777" w:rsidR="00CC2EC9" w:rsidRPr="00514CCC" w:rsidRDefault="00CC2EC9" w:rsidP="00CC2EC9">
            <w:pPr>
              <w:rPr>
                <w:rFonts w:ascii="Arial" w:eastAsia="Arial" w:hAnsi="Arial" w:cs="Arial"/>
                <w:sz w:val="22"/>
                <w:szCs w:val="22"/>
                <w:lang w:val="es-CO"/>
              </w:rPr>
            </w:pPr>
            <w:r w:rsidRPr="00514CCC">
              <w:rPr>
                <w:rFonts w:ascii="Arial" w:eastAsia="Arial" w:hAnsi="Arial" w:cs="Arial"/>
                <w:sz w:val="22"/>
                <w:szCs w:val="22"/>
                <w:lang w:val="es-CO"/>
              </w:rPr>
              <w:t>¿Cómo hace seguimiento a estas cuestiones?</w:t>
            </w:r>
          </w:p>
          <w:p w14:paraId="2995A0D4" w14:textId="77FB7C06" w:rsidR="007C22C2" w:rsidRPr="00CA1DA9" w:rsidRDefault="007C22C2" w:rsidP="00D06D0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</w:tc>
        <w:tc>
          <w:tcPr>
            <w:tcW w:w="5237" w:type="dxa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14:paraId="46066487" w14:textId="5E8FEDA4" w:rsidR="0031171A" w:rsidRPr="00514CCC" w:rsidRDefault="00CA1DA9" w:rsidP="00F64474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“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Si</w:t>
            </w:r>
            <w:r w:rsidR="004F7C87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,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  <w:r w:rsidR="004F7C87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p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ara poder definir </w:t>
            </w:r>
            <w:r w:rsidR="004F7C87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las 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metas a alcanzar en el año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”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. </w:t>
            </w:r>
          </w:p>
          <w:p w14:paraId="710C126E" w14:textId="4A010C27" w:rsidR="0031171A" w:rsidRPr="00514CCC" w:rsidRDefault="004F7C87" w:rsidP="00F64474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Explica que 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revisa </w:t>
            </w:r>
            <w:r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el 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entorno, analiza </w:t>
            </w:r>
            <w:r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cómo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van los otros cen</w:t>
            </w:r>
            <w:r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tros de conciliación. En Revisión por la Dirección presentó 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cono</w:t>
            </w:r>
            <w:r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  <w:r w:rsidR="0031171A" w:rsidRPr="00514CC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s-CO" w:eastAsia="es-CO"/>
              </w:rPr>
              <w:t>Oportunidad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: Consolidar alianzas estratégicas a través de convenio</w:t>
            </w:r>
            <w:r w:rsidR="00514CCC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s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para la prestación del servicio</w:t>
            </w:r>
            <w:r w:rsidR="00514CCC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. Lo traduce en metas en su plan de acción: 2 convenios firmados en el semestre</w:t>
            </w:r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: UNDECO (asocia más de 20 organizaciones). Convenio firmado por UNDECO en </w:t>
            </w:r>
            <w:proofErr w:type="gramStart"/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Abril</w:t>
            </w:r>
            <w:proofErr w:type="gramEnd"/>
            <w:r w:rsidR="0031171A"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8 2025 </w:t>
            </w:r>
          </w:p>
          <w:p w14:paraId="334E04DE" w14:textId="2DE3254E" w:rsidR="0031171A" w:rsidRPr="00514CCC" w:rsidRDefault="0031171A" w:rsidP="00F64474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6445C388" w14:textId="3E2C864A" w:rsidR="00A77505" w:rsidRDefault="00A77505" w:rsidP="00F64474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 w:rsidRPr="00514CC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Mediante correo electrónico, reuniones de trabajo y se registran en el Plan de acción del proceso. </w:t>
            </w:r>
          </w:p>
          <w:p w14:paraId="0ED882C1" w14:textId="77777777" w:rsidR="00EC61CB" w:rsidRPr="00514CCC" w:rsidRDefault="00EC61CB" w:rsidP="00F64474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757830C6" w14:textId="3D224A02" w:rsidR="00A77505" w:rsidRPr="00514CCC" w:rsidRDefault="00064F51" w:rsidP="00F64474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noProof/>
              </w:rPr>
              <w:drawing>
                <wp:inline distT="0" distB="0" distL="0" distR="0" wp14:anchorId="677DFDEC" wp14:editId="504B57AA">
                  <wp:extent cx="4095750" cy="1266825"/>
                  <wp:effectExtent l="0" t="0" r="0" b="9525"/>
                  <wp:docPr id="2605657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56577" name=""/>
                          <pic:cNvPicPr/>
                        </pic:nvPicPr>
                        <pic:blipFill rotWithShape="1">
                          <a:blip r:embed="rId11"/>
                          <a:srcRect l="8031" t="24170" b="11537"/>
                          <a:stretch/>
                        </pic:blipFill>
                        <pic:spPr bwMode="auto">
                          <a:xfrm>
                            <a:off x="0" y="0"/>
                            <a:ext cx="4095750" cy="1266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4424160" w14:textId="7B6561DC" w:rsidR="00510A90" w:rsidRPr="00347E52" w:rsidRDefault="00514CCC" w:rsidP="00244C1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  <w:r w:rsidRPr="00347E52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OBS</w:t>
            </w:r>
            <w:r w:rsidR="005C574E" w:rsidRPr="00347E52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 xml:space="preserve">: </w:t>
            </w:r>
            <w:r w:rsidRPr="00347E52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 xml:space="preserve">Renovar la membresía en </w:t>
            </w:r>
            <w:r w:rsidR="005C574E" w:rsidRPr="00347E52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 xml:space="preserve">red </w:t>
            </w:r>
            <w:r w:rsidRPr="00347E52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 xml:space="preserve">ya que </w:t>
            </w:r>
            <w:r w:rsidR="00CC2EC9" w:rsidRPr="00347E52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permite mantenerse actualizados al compartir experiencias y buenas prácticas y accediendo a nuevos conocimientos</w:t>
            </w:r>
          </w:p>
          <w:p w14:paraId="2995A0D5" w14:textId="1EEEA525" w:rsidR="006564B6" w:rsidRPr="00514CCC" w:rsidRDefault="006564B6" w:rsidP="00244C1F">
            <w:pPr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</w:tc>
        <w:tc>
          <w:tcPr>
            <w:tcW w:w="1142" w:type="dxa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14:paraId="35CEBB3A" w14:textId="7FBCB2F2" w:rsidR="00244C1F" w:rsidRPr="00514CCC" w:rsidRDefault="00244C1F" w:rsidP="00253A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5C7BE61F" w14:textId="77777777" w:rsidR="00244C1F" w:rsidRPr="00685016" w:rsidRDefault="00244C1F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71A9C11B" w14:textId="77777777" w:rsidR="00244C1F" w:rsidRPr="00685016" w:rsidRDefault="00244C1F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06D8B57B" w14:textId="77777777" w:rsidR="00244C1F" w:rsidRPr="00685016" w:rsidRDefault="00244C1F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3049E93E" w14:textId="77777777" w:rsidR="00244C1F" w:rsidRPr="00685016" w:rsidRDefault="00244C1F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2434D180" w14:textId="77777777" w:rsidR="00244C1F" w:rsidRPr="00685016" w:rsidRDefault="00244C1F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164E9448" w14:textId="77777777" w:rsidR="00244C1F" w:rsidRPr="00685016" w:rsidRDefault="00244C1F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4225E9B0" w14:textId="77777777" w:rsidR="00244C1F" w:rsidRPr="00685016" w:rsidRDefault="00244C1F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327C4748" w14:textId="77777777" w:rsidR="00244C1F" w:rsidRPr="00685016" w:rsidRDefault="00244C1F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2AE12B75" w14:textId="5D191918" w:rsidR="00E845A5" w:rsidRPr="00685016" w:rsidRDefault="00E845A5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03D9B143" w14:textId="77777777" w:rsidR="00CC2EC9" w:rsidRPr="00685016" w:rsidRDefault="00CC2EC9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4116FAA0" w14:textId="77777777" w:rsidR="00CC2EC9" w:rsidRPr="00685016" w:rsidRDefault="00CC2EC9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28808776" w14:textId="77777777" w:rsidR="00CC2EC9" w:rsidRPr="00685016" w:rsidRDefault="00CC2EC9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56ED5D58" w14:textId="77777777" w:rsidR="00CC2EC9" w:rsidRDefault="00CC2EC9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3413ED0F" w14:textId="77777777" w:rsidR="007A62A7" w:rsidRDefault="007A62A7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2F51AF26" w14:textId="77777777" w:rsidR="007A62A7" w:rsidRDefault="007A62A7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6789EF04" w14:textId="77777777" w:rsidR="007A62A7" w:rsidRDefault="007A62A7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57A2EC89" w14:textId="77777777" w:rsidR="007A62A7" w:rsidRDefault="007A62A7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132F7FA3" w14:textId="77777777" w:rsidR="007A62A7" w:rsidRDefault="007A62A7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4FBB4556" w14:textId="77777777" w:rsidR="00347E52" w:rsidRDefault="00347E52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3703AA12" w14:textId="77777777" w:rsidR="00347E52" w:rsidRDefault="00347E52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0F884AB9" w14:textId="77777777" w:rsidR="007A62A7" w:rsidRDefault="007A62A7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6FAE4E6D" w14:textId="0A98E54A" w:rsidR="007A62A7" w:rsidRPr="00347E52" w:rsidRDefault="007A62A7" w:rsidP="00253A1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347E52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OBS</w:t>
            </w:r>
          </w:p>
          <w:p w14:paraId="2995A0D6" w14:textId="2356F6A2" w:rsidR="00CC2EC9" w:rsidRPr="00685016" w:rsidRDefault="00CC2EC9" w:rsidP="00181D89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</w:tc>
      </w:tr>
      <w:tr w:rsidR="00685016" w:rsidRPr="00685016" w14:paraId="734629C5" w14:textId="77777777" w:rsidTr="00BB538D">
        <w:trPr>
          <w:trHeight w:val="1326"/>
        </w:trPr>
        <w:tc>
          <w:tcPr>
            <w:tcW w:w="1560" w:type="dxa"/>
            <w:vMerge/>
          </w:tcPr>
          <w:p w14:paraId="52DD0C2C" w14:textId="77777777" w:rsidR="006564B6" w:rsidRPr="00685016" w:rsidRDefault="006564B6" w:rsidP="00D06D0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permStart w:id="1064778196" w:edGrp="everyone" w:colFirst="1" w:colLast="1"/>
            <w:permStart w:id="1183056069" w:edGrp="everyone" w:colFirst="2" w:colLast="2"/>
            <w:permStart w:id="914980540" w:edGrp="everyone" w:colFirst="3" w:colLast="3"/>
            <w:permStart w:id="1787715726" w:edGrp="everyone" w:colFirst="4" w:colLast="4"/>
            <w:permEnd w:id="1538739136"/>
            <w:permEnd w:id="784023773"/>
            <w:permEnd w:id="1203701234"/>
            <w:permEnd w:id="98708449"/>
            <w:permEnd w:id="1335186993"/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14:paraId="71455D10" w14:textId="77777777" w:rsidR="006564B6" w:rsidRPr="00181D89" w:rsidRDefault="006564B6" w:rsidP="006564B6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81D8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¿Cómo se </w:t>
            </w:r>
          </w:p>
          <w:p w14:paraId="0D10261A" w14:textId="77777777" w:rsidR="006564B6" w:rsidRPr="00181D89" w:rsidRDefault="006564B6" w:rsidP="006564B6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81D8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planifica las </w:t>
            </w:r>
          </w:p>
          <w:p w14:paraId="3F926D84" w14:textId="77777777" w:rsidR="006564B6" w:rsidRPr="00181D89" w:rsidRDefault="006564B6" w:rsidP="006564B6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81D8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actividades del </w:t>
            </w:r>
          </w:p>
          <w:p w14:paraId="6F803206" w14:textId="77777777" w:rsidR="006564B6" w:rsidRPr="00181D89" w:rsidRDefault="006564B6" w:rsidP="006564B6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81D8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proceso? </w:t>
            </w:r>
          </w:p>
          <w:p w14:paraId="240BFE8D" w14:textId="77777777" w:rsidR="006564B6" w:rsidRPr="00181D89" w:rsidRDefault="006564B6" w:rsidP="006564B6">
            <w:pPr>
              <w:rPr>
                <w:rFonts w:ascii="Arial" w:hAnsi="Arial" w:cs="Arial"/>
                <w:sz w:val="18"/>
                <w:szCs w:val="22"/>
                <w:lang w:val="es-CO" w:eastAsia="es-CO"/>
              </w:rPr>
            </w:pPr>
            <w:r w:rsidRPr="00181D89">
              <w:rPr>
                <w:rFonts w:ascii="Arial" w:hAnsi="Arial" w:cs="Arial"/>
                <w:sz w:val="22"/>
                <w:szCs w:val="22"/>
                <w:lang w:val="es-CO" w:eastAsia="es-CO"/>
              </w:rPr>
              <w:t>(</w:t>
            </w:r>
            <w:r w:rsidRPr="00181D89">
              <w:rPr>
                <w:rFonts w:ascii="Arial" w:hAnsi="Arial" w:cs="Arial"/>
                <w:sz w:val="18"/>
                <w:szCs w:val="22"/>
                <w:lang w:val="es-CO" w:eastAsia="es-CO"/>
              </w:rPr>
              <w:t xml:space="preserve">Plan de acción, </w:t>
            </w:r>
          </w:p>
          <w:p w14:paraId="7B313020" w14:textId="77777777" w:rsidR="006564B6" w:rsidRPr="00181D89" w:rsidRDefault="006564B6" w:rsidP="006564B6">
            <w:pPr>
              <w:rPr>
                <w:rFonts w:ascii="Arial" w:hAnsi="Arial" w:cs="Arial"/>
                <w:sz w:val="18"/>
                <w:szCs w:val="22"/>
                <w:lang w:val="es-CO" w:eastAsia="es-CO"/>
              </w:rPr>
            </w:pPr>
            <w:r w:rsidRPr="00181D89">
              <w:rPr>
                <w:rFonts w:ascii="Arial" w:hAnsi="Arial" w:cs="Arial"/>
                <w:sz w:val="18"/>
                <w:szCs w:val="22"/>
                <w:lang w:val="es-CO" w:eastAsia="es-CO"/>
              </w:rPr>
              <w:t xml:space="preserve">seguimiento y </w:t>
            </w:r>
          </w:p>
          <w:p w14:paraId="291031B7" w14:textId="77777777" w:rsidR="006564B6" w:rsidRPr="00181D89" w:rsidRDefault="006564B6" w:rsidP="006564B6">
            <w:pPr>
              <w:rPr>
                <w:rFonts w:ascii="Arial" w:hAnsi="Arial" w:cs="Arial"/>
                <w:sz w:val="18"/>
                <w:szCs w:val="22"/>
                <w:lang w:val="es-CO" w:eastAsia="es-CO"/>
              </w:rPr>
            </w:pPr>
            <w:r w:rsidRPr="00181D89">
              <w:rPr>
                <w:rFonts w:ascii="Arial" w:hAnsi="Arial" w:cs="Arial"/>
                <w:sz w:val="18"/>
                <w:szCs w:val="22"/>
                <w:lang w:val="es-CO" w:eastAsia="es-CO"/>
              </w:rPr>
              <w:t xml:space="preserve">relación con el </w:t>
            </w:r>
          </w:p>
          <w:p w14:paraId="0528DA0A" w14:textId="6D4FF725" w:rsidR="006564B6" w:rsidRPr="00685016" w:rsidRDefault="006564B6" w:rsidP="006564B6">
            <w:pPr>
              <w:rPr>
                <w:rFonts w:ascii="Arial" w:eastAsia="Arial" w:hAnsi="Arial" w:cs="Arial"/>
                <w:color w:val="FF0000"/>
                <w:sz w:val="22"/>
                <w:szCs w:val="22"/>
              </w:rPr>
            </w:pPr>
            <w:r w:rsidRPr="00181D89">
              <w:rPr>
                <w:rFonts w:ascii="Arial" w:hAnsi="Arial" w:cs="Arial"/>
                <w:sz w:val="18"/>
                <w:szCs w:val="22"/>
                <w:lang w:val="es-CO" w:eastAsia="es-CO"/>
              </w:rPr>
              <w:t>PED y los objetivos del SG</w:t>
            </w:r>
            <w:r w:rsidRPr="00181D89">
              <w:rPr>
                <w:rFonts w:ascii="Arial" w:hAnsi="Arial" w:cs="Arial"/>
                <w:sz w:val="22"/>
                <w:szCs w:val="22"/>
                <w:lang w:val="es-CO" w:eastAsia="es-CO"/>
              </w:rPr>
              <w:t>)</w:t>
            </w:r>
          </w:p>
        </w:tc>
        <w:tc>
          <w:tcPr>
            <w:tcW w:w="5237" w:type="dxa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14:paraId="1F928DC7" w14:textId="05220A90" w:rsidR="00A77505" w:rsidRPr="00A77505" w:rsidRDefault="00181D89" w:rsidP="006564B6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Se evidencia p</w:t>
            </w:r>
            <w:r w:rsidR="006564B6" w:rsidRPr="00A77505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lan de acción 202</w:t>
            </w:r>
            <w:r w:rsidR="00A77505" w:rsidRPr="00A77505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5</w:t>
            </w:r>
            <w:r w:rsidR="006564B6" w:rsidRPr="00A77505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:</w:t>
            </w:r>
          </w:p>
          <w:p w14:paraId="17CA90A6" w14:textId="7D8AE3EB" w:rsidR="00A77505" w:rsidRDefault="00181D89" w:rsidP="006564B6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Meta: </w:t>
            </w:r>
            <w:r w:rsidR="00A77505" w:rsidRPr="00A77505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Operacionalizar mínimo 4 convenios con alianzas con empresa del</w:t>
            </w:r>
            <w:r w:rsidR="00A77505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orden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local, regional o nacional</w:t>
            </w:r>
          </w:p>
          <w:p w14:paraId="60B964A2" w14:textId="6855BD5C" w:rsidR="00A77505" w:rsidRDefault="00A77505" w:rsidP="006564B6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En el Plan de </w:t>
            </w:r>
            <w:r w:rsidR="00181D89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acción del proceso del año anterior (2024), para las metas específicas del subproceso de Conciliación s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e cumplieron las metas en cuanto a solicitudes, ingresos y convenios.</w:t>
            </w:r>
          </w:p>
          <w:p w14:paraId="0B41743F" w14:textId="26A10F4B" w:rsidR="006564B6" w:rsidRPr="00A77505" w:rsidRDefault="006564B6" w:rsidP="00A77505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</w:p>
        </w:tc>
        <w:tc>
          <w:tcPr>
            <w:tcW w:w="1142" w:type="dxa"/>
            <w:tcBorders>
              <w:bottom w:val="single" w:sz="4" w:space="0" w:color="BFBFBF" w:themeColor="background1" w:themeShade="BF"/>
            </w:tcBorders>
            <w:shd w:val="clear" w:color="auto" w:fill="auto"/>
          </w:tcPr>
          <w:p w14:paraId="69155AB8" w14:textId="50F40E3D" w:rsidR="006564B6" w:rsidRPr="00685016" w:rsidRDefault="006564B6" w:rsidP="00253A1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  <w:r w:rsidRPr="00181D8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685016" w:rsidRPr="00685016" w14:paraId="0FF75158" w14:textId="77777777" w:rsidTr="00BB538D">
        <w:trPr>
          <w:trHeight w:val="487"/>
        </w:trPr>
        <w:tc>
          <w:tcPr>
            <w:tcW w:w="1560" w:type="dxa"/>
            <w:shd w:val="clear" w:color="auto" w:fill="auto"/>
          </w:tcPr>
          <w:p w14:paraId="533E21E9" w14:textId="024BB8DA" w:rsidR="00985D08" w:rsidRPr="00181D89" w:rsidRDefault="00985D08" w:rsidP="00D06D08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458885067" w:edGrp="everyone" w:colFirst="0" w:colLast="0"/>
            <w:permStart w:id="2006191631" w:edGrp="everyone" w:colFirst="1" w:colLast="1"/>
            <w:permStart w:id="1001598736" w:edGrp="everyone" w:colFirst="2" w:colLast="2"/>
            <w:permStart w:id="1021054967" w:edGrp="everyone" w:colFirst="3" w:colLast="3"/>
            <w:permStart w:id="1535971137" w:edGrp="everyone" w:colFirst="4" w:colLast="4"/>
            <w:permEnd w:id="1064778196"/>
            <w:permEnd w:id="1183056069"/>
            <w:permEnd w:id="914980540"/>
            <w:permEnd w:id="1787715726"/>
            <w:r w:rsidRPr="00181D8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ISO 9001</w:t>
            </w:r>
            <w:r w:rsidR="00181D89" w:rsidRPr="00181D8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181D8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2015 </w:t>
            </w:r>
            <w:r w:rsidRPr="00181D8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4</w:t>
            </w:r>
            <w:r w:rsidR="00181D89" w:rsidRPr="00181D8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.</w:t>
            </w:r>
            <w:r w:rsidRPr="00181D8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2</w:t>
            </w:r>
            <w:r w:rsidRPr="00181D8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181D89">
              <w:rPr>
                <w:rFonts w:ascii="Arial" w:hAnsi="Arial" w:cs="Arial"/>
                <w:bCs/>
                <w:sz w:val="18"/>
                <w:szCs w:val="22"/>
                <w:lang w:val="es-CO" w:eastAsia="es-CO"/>
              </w:rPr>
              <w:t>Comprensión de las necesidades y expectativas de las partes interesadas</w:t>
            </w:r>
          </w:p>
          <w:p w14:paraId="7F01BE1B" w14:textId="115A1A3D" w:rsidR="0014284E" w:rsidRPr="00685016" w:rsidRDefault="0014284E" w:rsidP="00D06D0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shd w:val="clear" w:color="auto" w:fill="auto"/>
          </w:tcPr>
          <w:p w14:paraId="24B7953D" w14:textId="77777777" w:rsidR="00985D08" w:rsidRPr="008B54B3" w:rsidRDefault="00835FD5" w:rsidP="005F456C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¿Cuáles son </w:t>
            </w:r>
            <w:r w:rsidR="00D06D08"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>t</w:t>
            </w:r>
            <w:r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>us partes interesadas?</w:t>
            </w:r>
          </w:p>
          <w:p w14:paraId="56227B5E" w14:textId="77777777" w:rsidR="00D70671" w:rsidRPr="008B54B3" w:rsidRDefault="00D70671" w:rsidP="007C22C2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  <w:p w14:paraId="055C05C4" w14:textId="2B64D3EA" w:rsidR="007C22C2" w:rsidRPr="008B54B3" w:rsidRDefault="007C22C2" w:rsidP="007C22C2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¿Ha determinado </w:t>
            </w:r>
          </w:p>
          <w:p w14:paraId="198D8A8E" w14:textId="189AA328" w:rsidR="007C22C2" w:rsidRPr="008B54B3" w:rsidRDefault="007C22C2" w:rsidP="007C22C2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las necesidades y expectativas de </w:t>
            </w:r>
          </w:p>
          <w:p w14:paraId="660933D6" w14:textId="5C9B2ABC" w:rsidR="007C22C2" w:rsidRPr="008B54B3" w:rsidRDefault="00791776" w:rsidP="007C22C2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esas </w:t>
            </w:r>
            <w:r w:rsidR="007C22C2"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partes </w:t>
            </w:r>
          </w:p>
          <w:p w14:paraId="00E71C18" w14:textId="38999BD3" w:rsidR="007C22C2" w:rsidRPr="00685016" w:rsidRDefault="007C22C2" w:rsidP="00791776">
            <w:pPr>
              <w:rPr>
                <w:rFonts w:ascii="Arial" w:hAnsi="Arial" w:cs="Arial"/>
                <w:color w:val="FF0000"/>
                <w:sz w:val="20"/>
                <w:szCs w:val="20"/>
                <w:lang w:val="es-CO" w:eastAsia="es-CO"/>
              </w:rPr>
            </w:pPr>
            <w:r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interesadas relevantes </w:t>
            </w:r>
            <w:r w:rsidR="00791776"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>para e</w:t>
            </w:r>
            <w:r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>l</w:t>
            </w:r>
            <w:r w:rsidR="00791776"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</w:t>
            </w:r>
            <w:r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proceso y </w:t>
            </w:r>
            <w:r w:rsidR="00791776"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>e</w:t>
            </w:r>
            <w:r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>l</w:t>
            </w:r>
            <w:r w:rsidR="00791776"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</w:t>
            </w:r>
            <w:r w:rsidRPr="008B54B3">
              <w:rPr>
                <w:rFonts w:ascii="Arial" w:hAnsi="Arial" w:cs="Arial"/>
                <w:sz w:val="20"/>
                <w:szCs w:val="20"/>
                <w:lang w:val="es-CO" w:eastAsia="es-CO"/>
              </w:rPr>
              <w:t>SGC?</w:t>
            </w:r>
          </w:p>
        </w:tc>
        <w:tc>
          <w:tcPr>
            <w:tcW w:w="5237" w:type="dxa"/>
            <w:shd w:val="clear" w:color="auto" w:fill="auto"/>
          </w:tcPr>
          <w:p w14:paraId="62BBF8FE" w14:textId="65A103A1" w:rsidR="00A77505" w:rsidRDefault="00EA1246" w:rsidP="0083653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  <w:r w:rsidRPr="00A77505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Menciona</w:t>
            </w:r>
            <w:r w:rsidR="00615C5B" w:rsidRPr="00A77505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partes interesadas</w:t>
            </w:r>
            <w:r w:rsidR="00836535" w:rsidRPr="00A77505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: </w:t>
            </w:r>
            <w:r w:rsidR="00A77505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egresados a quienes se les </w:t>
            </w:r>
            <w:r w:rsidR="00181D89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otorga</w:t>
            </w:r>
            <w:r w:rsidR="00A77505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una tarifa preferencial y la comunidad en general (Clientes); </w:t>
            </w:r>
          </w:p>
          <w:p w14:paraId="674733BA" w14:textId="7BFBC00D" w:rsidR="002C06B2" w:rsidRDefault="002C06B2" w:rsidP="00836535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0E37ED1C" w14:textId="49293994" w:rsidR="00A822F5" w:rsidRDefault="002C06B2" w:rsidP="008B54B3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</w:pPr>
            <w:r w:rsidRPr="002C06B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OBS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: </w:t>
            </w:r>
            <w:r w:rsidR="0010173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Revisar y actualizar en análisis de partes </w:t>
            </w:r>
            <w:r w:rsidR="00A17D5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interesadas relevantes</w:t>
            </w:r>
            <w:r w:rsidR="008B54B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que puedan influir en la conformidad, tales como Entes</w:t>
            </w:r>
            <w:r w:rsidRPr="00A65D9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de regulación y control, Conciliador</w:t>
            </w:r>
            <w:r w:rsidR="008B54B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es y organismos de certificación.</w:t>
            </w:r>
          </w:p>
          <w:p w14:paraId="3D2D6D68" w14:textId="644CFA91" w:rsidR="00A17D58" w:rsidRPr="008B54B3" w:rsidRDefault="00A17D58" w:rsidP="008B54B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</w:p>
        </w:tc>
        <w:tc>
          <w:tcPr>
            <w:tcW w:w="1142" w:type="dxa"/>
            <w:shd w:val="clear" w:color="auto" w:fill="auto"/>
          </w:tcPr>
          <w:p w14:paraId="27F92956" w14:textId="46C49509" w:rsidR="00054FC6" w:rsidRPr="0010173B" w:rsidRDefault="0010173B" w:rsidP="0014284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10173B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OBS</w:t>
            </w:r>
          </w:p>
          <w:p w14:paraId="12CAFA77" w14:textId="57212E46" w:rsidR="001B4DFC" w:rsidRPr="00685016" w:rsidRDefault="001B4DFC" w:rsidP="00885E47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</w:p>
        </w:tc>
      </w:tr>
      <w:tr w:rsidR="00685016" w:rsidRPr="00685016" w14:paraId="2995A0DC" w14:textId="77777777" w:rsidTr="00BB538D">
        <w:trPr>
          <w:trHeight w:val="1223"/>
        </w:trPr>
        <w:tc>
          <w:tcPr>
            <w:tcW w:w="1560" w:type="dxa"/>
            <w:vMerge w:val="restart"/>
            <w:shd w:val="clear" w:color="auto" w:fill="auto"/>
          </w:tcPr>
          <w:p w14:paraId="01094008" w14:textId="77777777" w:rsidR="004B322C" w:rsidRPr="008B54B3" w:rsidRDefault="0014284E" w:rsidP="006261A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792878867" w:edGrp="everyone" w:colFirst="0" w:colLast="0"/>
            <w:permStart w:id="358497961" w:edGrp="everyone" w:colFirst="1" w:colLast="1"/>
            <w:permStart w:id="1190485273" w:edGrp="everyone" w:colFirst="2" w:colLast="2"/>
            <w:permStart w:id="724129545" w:edGrp="everyone" w:colFirst="3" w:colLast="3"/>
            <w:permStart w:id="116526377" w:edGrp="everyone" w:colFirst="4" w:colLast="4"/>
            <w:permEnd w:id="458885067"/>
            <w:permEnd w:id="2006191631"/>
            <w:permEnd w:id="1001598736"/>
            <w:permEnd w:id="1021054967"/>
            <w:permEnd w:id="1535971137"/>
            <w:r w:rsidRPr="008B54B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ISO 9001;2015 </w:t>
            </w:r>
          </w:p>
          <w:p w14:paraId="6912E938" w14:textId="3095E1EE" w:rsidR="0014284E" w:rsidRPr="008B54B3" w:rsidRDefault="0014284E" w:rsidP="004B322C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B54B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4,4 Sistema de Gestión de Calidad y sus procesos</w:t>
            </w:r>
          </w:p>
          <w:p w14:paraId="2CDCC9FC" w14:textId="77777777" w:rsidR="00DD29E6" w:rsidRPr="00685016" w:rsidRDefault="00DD29E6" w:rsidP="006261A7">
            <w:pPr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604FAB92" w14:textId="77777777" w:rsidR="00DD29E6" w:rsidRPr="00685016" w:rsidRDefault="00DD29E6" w:rsidP="006261A7">
            <w:pPr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6E59A2F3" w14:textId="77777777" w:rsidR="00A63065" w:rsidRPr="00685016" w:rsidRDefault="00A63065" w:rsidP="006261A7">
            <w:pPr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5F80E533" w14:textId="77777777" w:rsidR="00A63065" w:rsidRPr="00685016" w:rsidRDefault="00A63065" w:rsidP="006261A7">
            <w:pPr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5518E023" w14:textId="77777777" w:rsidR="00A63065" w:rsidRPr="00685016" w:rsidRDefault="00A63065" w:rsidP="006261A7">
            <w:pPr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2995A0D8" w14:textId="22715383" w:rsidR="00DD29E6" w:rsidRPr="00685016" w:rsidRDefault="0014284E" w:rsidP="005A3D6D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r w:rsidRPr="008B54B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7.3. Toma de conciencia</w:t>
            </w:r>
          </w:p>
        </w:tc>
        <w:tc>
          <w:tcPr>
            <w:tcW w:w="2835" w:type="dxa"/>
            <w:shd w:val="clear" w:color="auto" w:fill="auto"/>
          </w:tcPr>
          <w:p w14:paraId="01E293EB" w14:textId="13437F49" w:rsidR="0014284E" w:rsidRPr="00B75608" w:rsidRDefault="0014284E" w:rsidP="00985D08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 w:rsidRPr="00B75608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Caracterización</w:t>
            </w:r>
          </w:p>
          <w:p w14:paraId="1F5385F8" w14:textId="622B0D97" w:rsidR="00791776" w:rsidRPr="00B75608" w:rsidRDefault="0014284E" w:rsidP="00F40E97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 w:rsidRPr="00B75608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¿Conoce el Objetivo del proceso?</w:t>
            </w:r>
          </w:p>
          <w:p w14:paraId="640F0B91" w14:textId="77777777" w:rsidR="00B802AF" w:rsidRPr="00685016" w:rsidRDefault="00B802AF" w:rsidP="00F40E97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03DC43CF" w14:textId="2FCFEE9F" w:rsidR="0014284E" w:rsidRPr="008B54B3" w:rsidRDefault="00DD29E6" w:rsidP="000FA7A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B54B3">
              <w:rPr>
                <w:rFonts w:ascii="Arial" w:hAnsi="Arial" w:cs="Arial"/>
                <w:sz w:val="22"/>
                <w:szCs w:val="22"/>
                <w:lang w:val="es-CO" w:eastAsia="es-CO"/>
              </w:rPr>
              <w:t>¿</w:t>
            </w:r>
            <w:r w:rsidR="381F5967" w:rsidRPr="008B54B3">
              <w:rPr>
                <w:rFonts w:ascii="Arial" w:hAnsi="Arial" w:cs="Arial"/>
                <w:sz w:val="22"/>
                <w:szCs w:val="22"/>
                <w:lang w:val="es-CO" w:eastAsia="es-CO"/>
              </w:rPr>
              <w:t>Con</w:t>
            </w:r>
            <w:r w:rsidRPr="008B54B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="001A4FE5" w:rsidRPr="008B54B3">
              <w:rPr>
                <w:rFonts w:ascii="Arial" w:hAnsi="Arial" w:cs="Arial"/>
                <w:sz w:val="22"/>
                <w:szCs w:val="22"/>
                <w:lang w:val="es-CO" w:eastAsia="es-CO"/>
              </w:rPr>
              <w:t>cuáles</w:t>
            </w:r>
            <w:r w:rsidRPr="008B54B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procesos</w:t>
            </w:r>
            <w:r w:rsidR="001A4FE5" w:rsidRPr="008B54B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del SGC</w:t>
            </w:r>
            <w:r w:rsidRPr="008B54B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se relaciona?</w:t>
            </w:r>
          </w:p>
          <w:p w14:paraId="2995A0D9" w14:textId="2A651B7D" w:rsidR="00DD29E6" w:rsidRPr="00685016" w:rsidRDefault="00DD29E6" w:rsidP="00791776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</w:tc>
        <w:tc>
          <w:tcPr>
            <w:tcW w:w="5237" w:type="dxa"/>
            <w:shd w:val="clear" w:color="auto" w:fill="auto"/>
          </w:tcPr>
          <w:p w14:paraId="69200C9C" w14:textId="78FA3C7A" w:rsidR="00B75608" w:rsidRDefault="008B54B3" w:rsidP="00D06AF7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“</w:t>
            </w:r>
            <w:r w:rsidR="00B75608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Ofrecer servicios de conciliación a la comunidad en general por medio de abogados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conciliadores</w:t>
            </w:r>
            <w:r w:rsidR="00B75608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para</w:t>
            </w:r>
            <w:r w:rsidR="00B75608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que resuelvan sus diferencias de una manera ágil y ajustado al derecho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”</w:t>
            </w:r>
            <w:r w:rsidR="00B75608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.</w:t>
            </w:r>
          </w:p>
          <w:p w14:paraId="3F4D600B" w14:textId="6EE85FCA" w:rsidR="00B75608" w:rsidRDefault="00B75608" w:rsidP="00D06AF7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0E9020EF" w14:textId="77777777" w:rsidR="008B54B3" w:rsidRDefault="008B54B3" w:rsidP="008B54B3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CP-SE-03-CC V9 vigente desde 16-09-2002.</w:t>
            </w:r>
          </w:p>
          <w:p w14:paraId="63AFBD7E" w14:textId="0DD8ACCF" w:rsidR="00B75608" w:rsidRDefault="00B75608" w:rsidP="00D06AF7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7A5C092E" w14:textId="758C4A96" w:rsidR="00B75608" w:rsidRPr="008B54B3" w:rsidRDefault="00B75608" w:rsidP="00D06AF7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 w:rsidRPr="008B54B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OBS: Revisar la interacción de los procesos. Procesos </w:t>
            </w:r>
            <w:r w:rsidR="00A25B79" w:rsidRPr="008B54B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s-CO" w:eastAsia="es-CO"/>
              </w:rPr>
              <w:t>proveedores y clientes</w:t>
            </w:r>
            <w:r w:rsidRPr="008B54B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</w:p>
          <w:p w14:paraId="2995A0DA" w14:textId="382F6C26" w:rsidR="00EA734F" w:rsidRPr="00347E52" w:rsidRDefault="00B75608" w:rsidP="00C355F1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1142" w:type="dxa"/>
            <w:shd w:val="clear" w:color="auto" w:fill="auto"/>
          </w:tcPr>
          <w:p w14:paraId="15630F9E" w14:textId="77777777" w:rsidR="008B54B3" w:rsidRDefault="008B54B3" w:rsidP="0040425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C28F1BC" w14:textId="77777777" w:rsidR="008B54B3" w:rsidRDefault="008B54B3" w:rsidP="0040425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78EAE1E" w14:textId="77777777" w:rsidR="008B54B3" w:rsidRDefault="008B54B3" w:rsidP="0040425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1284CA4" w14:textId="77777777" w:rsidR="008B54B3" w:rsidRDefault="008B54B3" w:rsidP="0040425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C9D0F3F" w14:textId="77777777" w:rsidR="008B54B3" w:rsidRDefault="008B54B3" w:rsidP="0040425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EA80AC5" w14:textId="77777777" w:rsidR="008B54B3" w:rsidRDefault="008B54B3" w:rsidP="0040425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2C2CBC8" w14:textId="77777777" w:rsidR="00347E52" w:rsidRDefault="00347E52" w:rsidP="0040425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995A0DB" w14:textId="70F032BA" w:rsidR="0014284E" w:rsidRPr="008B54B3" w:rsidRDefault="008B54B3" w:rsidP="0040425E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 w:eastAsia="es-CO"/>
              </w:rPr>
            </w:pPr>
            <w:r w:rsidRPr="008B54B3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OBS</w:t>
            </w:r>
          </w:p>
        </w:tc>
      </w:tr>
      <w:tr w:rsidR="00685016" w:rsidRPr="00685016" w14:paraId="40D5579D" w14:textId="77777777" w:rsidTr="00BB538D">
        <w:trPr>
          <w:trHeight w:val="1076"/>
        </w:trPr>
        <w:tc>
          <w:tcPr>
            <w:tcW w:w="1560" w:type="dxa"/>
            <w:vMerge/>
          </w:tcPr>
          <w:p w14:paraId="3EECC873" w14:textId="77777777" w:rsidR="00791776" w:rsidRPr="00685016" w:rsidRDefault="00791776" w:rsidP="006261A7">
            <w:pPr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permStart w:id="2089695658" w:edGrp="everyone" w:colFirst="1" w:colLast="1"/>
            <w:permStart w:id="67187858" w:edGrp="everyone" w:colFirst="2" w:colLast="2"/>
            <w:permStart w:id="1082869942" w:edGrp="everyone" w:colFirst="3" w:colLast="3"/>
            <w:permStart w:id="2145406814" w:edGrp="everyone" w:colFirst="4" w:colLast="4"/>
            <w:permEnd w:id="792878867"/>
            <w:permEnd w:id="358497961"/>
            <w:permEnd w:id="1190485273"/>
            <w:permEnd w:id="724129545"/>
            <w:permEnd w:id="116526377"/>
          </w:p>
        </w:tc>
        <w:tc>
          <w:tcPr>
            <w:tcW w:w="2835" w:type="dxa"/>
            <w:shd w:val="clear" w:color="auto" w:fill="auto"/>
          </w:tcPr>
          <w:p w14:paraId="3252F78F" w14:textId="77777777" w:rsidR="00DD29E6" w:rsidRPr="008B54B3" w:rsidRDefault="00DD29E6" w:rsidP="00DD29E6">
            <w:pPr>
              <w:rPr>
                <w:rFonts w:ascii="Arial" w:hAnsi="Arial" w:cs="Arial"/>
                <w:bCs/>
                <w:sz w:val="20"/>
                <w:szCs w:val="22"/>
                <w:lang w:val="es-CO" w:eastAsia="es-CO"/>
              </w:rPr>
            </w:pPr>
            <w:r w:rsidRPr="008B54B3">
              <w:rPr>
                <w:rFonts w:ascii="Arial" w:hAnsi="Arial" w:cs="Arial"/>
                <w:bCs/>
                <w:sz w:val="20"/>
                <w:szCs w:val="22"/>
                <w:lang w:val="es-CO" w:eastAsia="es-CO"/>
              </w:rPr>
              <w:t>A qué objetivo del SGC está relacionado con el desempeño de su proceso</w:t>
            </w:r>
          </w:p>
          <w:p w14:paraId="1B6C3BA2" w14:textId="77777777" w:rsidR="00C01621" w:rsidRDefault="00C01621" w:rsidP="00DD29E6">
            <w:pPr>
              <w:rPr>
                <w:rFonts w:ascii="Arial" w:hAnsi="Arial" w:cs="Arial"/>
                <w:bCs/>
                <w:sz w:val="20"/>
                <w:szCs w:val="22"/>
                <w:lang w:val="es-CO" w:eastAsia="es-CO"/>
              </w:rPr>
            </w:pPr>
          </w:p>
          <w:p w14:paraId="7DEC8C00" w14:textId="77777777" w:rsidR="00C01621" w:rsidRDefault="00C01621" w:rsidP="00DD29E6">
            <w:pPr>
              <w:rPr>
                <w:rFonts w:ascii="Arial" w:hAnsi="Arial" w:cs="Arial"/>
                <w:bCs/>
                <w:sz w:val="20"/>
                <w:szCs w:val="22"/>
                <w:lang w:val="es-CO" w:eastAsia="es-CO"/>
              </w:rPr>
            </w:pPr>
          </w:p>
          <w:p w14:paraId="62916622" w14:textId="728D1D9B" w:rsidR="00C01621" w:rsidRDefault="00C01621" w:rsidP="00DD29E6">
            <w:pPr>
              <w:rPr>
                <w:rFonts w:ascii="Arial" w:hAnsi="Arial" w:cs="Arial"/>
                <w:bCs/>
                <w:sz w:val="20"/>
                <w:szCs w:val="22"/>
                <w:lang w:val="es-CO" w:eastAsia="es-CO"/>
              </w:rPr>
            </w:pPr>
          </w:p>
          <w:p w14:paraId="2AB5BD25" w14:textId="77777777" w:rsidR="00C01621" w:rsidRDefault="00C01621" w:rsidP="00DD29E6">
            <w:pPr>
              <w:rPr>
                <w:rFonts w:ascii="Arial" w:hAnsi="Arial" w:cs="Arial"/>
                <w:bCs/>
                <w:sz w:val="20"/>
                <w:szCs w:val="22"/>
                <w:lang w:val="es-CO" w:eastAsia="es-CO"/>
              </w:rPr>
            </w:pPr>
          </w:p>
          <w:p w14:paraId="1CD2C676" w14:textId="72207766" w:rsidR="00791776" w:rsidRPr="008B54B3" w:rsidRDefault="001C3350" w:rsidP="00DD29E6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B54B3">
              <w:rPr>
                <w:rFonts w:ascii="Arial" w:hAnsi="Arial" w:cs="Arial"/>
                <w:bCs/>
                <w:sz w:val="20"/>
                <w:szCs w:val="22"/>
                <w:lang w:val="es-CO" w:eastAsia="es-CO"/>
              </w:rPr>
              <w:t>¿De qué manera contribuyes al logro de este objetivo?</w:t>
            </w:r>
          </w:p>
        </w:tc>
        <w:tc>
          <w:tcPr>
            <w:tcW w:w="5237" w:type="dxa"/>
            <w:shd w:val="clear" w:color="auto" w:fill="auto"/>
          </w:tcPr>
          <w:p w14:paraId="2FB4AF3A" w14:textId="20288984" w:rsidR="00B75608" w:rsidRPr="00B75608" w:rsidRDefault="00A25B79" w:rsidP="001C3350">
            <w:pPr>
              <w:pStyle w:val="Textoindependiente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Obj</w:t>
            </w:r>
            <w:r w:rsidR="008B54B3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etivo N°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 xml:space="preserve"> 2</w:t>
            </w:r>
            <w:r w:rsidR="008B54B3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, me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diante la prestación de los servicios de</w:t>
            </w:r>
            <w:r w:rsidR="008B54B3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l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 xml:space="preserve"> C</w:t>
            </w:r>
            <w:r w:rsidR="008B54B3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 xml:space="preserve">entro de conciliación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y Directiva anticipada a la comunidad</w:t>
            </w:r>
            <w:r w:rsidR="008B54B3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 xml:space="preserve"> se contribuye al logro del objetivo.</w:t>
            </w:r>
          </w:p>
          <w:p w14:paraId="7F935906" w14:textId="6B44F2D6" w:rsidR="00C355F1" w:rsidRPr="00685016" w:rsidRDefault="001C3350" w:rsidP="3BB5F3A0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es-CO" w:eastAsia="es-CO"/>
              </w:rPr>
            </w:pPr>
            <w:r w:rsidRPr="00685016">
              <w:rPr>
                <w:noProof/>
                <w:color w:val="FF0000"/>
                <w:lang w:val="en-US" w:eastAsia="en-US"/>
              </w:rPr>
              <w:drawing>
                <wp:inline distT="0" distB="0" distL="0" distR="0" wp14:anchorId="4F24F98C" wp14:editId="588648CC">
                  <wp:extent cx="4150995" cy="883285"/>
                  <wp:effectExtent l="0" t="0" r="1905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0995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62D5F3" w14:textId="77777777" w:rsidR="00EA734F" w:rsidRPr="00A25B79" w:rsidRDefault="00EA734F" w:rsidP="3BB5F3A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5FAA2EE5" w14:textId="77777777" w:rsidR="00C01621" w:rsidRDefault="00C01621" w:rsidP="3BB5F3A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472C101E" w14:textId="77777777" w:rsidR="00A25B79" w:rsidRDefault="00A25B79" w:rsidP="00C01621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  <w:r w:rsidRPr="00A25B79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Luz</w:t>
            </w:r>
            <w:r w:rsidR="00C0162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, Auxiliar administrativo con 8 días de estar vinculada a la Universidad</w:t>
            </w:r>
            <w:r w:rsidRPr="00A25B79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: </w:t>
            </w:r>
            <w:r w:rsidR="00C0162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“</w:t>
            </w:r>
            <w:r w:rsidRPr="00A25B79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Facilitar el proceso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a todos (al director, a los conciliadores) mediante mi trabajo</w:t>
            </w:r>
            <w:r w:rsidR="00C0162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”</w:t>
            </w:r>
          </w:p>
          <w:p w14:paraId="5D1458CF" w14:textId="4B1E79BA" w:rsidR="00A17D58" w:rsidRPr="00685016" w:rsidRDefault="00A17D58" w:rsidP="00C01621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es-CO" w:eastAsia="es-CO"/>
              </w:rPr>
            </w:pPr>
          </w:p>
        </w:tc>
        <w:tc>
          <w:tcPr>
            <w:tcW w:w="1142" w:type="dxa"/>
            <w:shd w:val="clear" w:color="auto" w:fill="auto"/>
          </w:tcPr>
          <w:p w14:paraId="18B68617" w14:textId="77777777" w:rsidR="00791776" w:rsidRDefault="00C355F1" w:rsidP="0014284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016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  <w:p w14:paraId="54EBE912" w14:textId="77777777" w:rsidR="00C01621" w:rsidRDefault="00C01621" w:rsidP="0014284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0FE068E" w14:textId="77777777" w:rsidR="00C01621" w:rsidRDefault="00C01621" w:rsidP="0014284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B6B484B" w14:textId="77777777" w:rsidR="00C01621" w:rsidRDefault="00C01621" w:rsidP="0014284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C589AD4" w14:textId="77777777" w:rsidR="00C01621" w:rsidRDefault="00C01621" w:rsidP="0014284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2E3791C" w14:textId="77777777" w:rsidR="00C01621" w:rsidRDefault="00C01621" w:rsidP="0014284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0D5C0CE" w14:textId="77777777" w:rsidR="00C01621" w:rsidRDefault="00C01621" w:rsidP="0014284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909BC76" w14:textId="77777777" w:rsidR="00C01621" w:rsidRDefault="00C01621" w:rsidP="0014284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0E27CAA" w14:textId="77777777" w:rsidR="00C01621" w:rsidRDefault="00C01621" w:rsidP="0014284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BB34B54" w14:textId="77777777" w:rsidR="00C01621" w:rsidRDefault="00C01621" w:rsidP="0014284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A4EF742" w14:textId="77777777" w:rsidR="00C01621" w:rsidRDefault="00C01621" w:rsidP="0014284E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09FE306" w14:textId="558F7C6B" w:rsidR="00C01621" w:rsidRPr="00685016" w:rsidRDefault="00C01621" w:rsidP="0014284E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685016" w:rsidRPr="00685016" w14:paraId="74CA7892" w14:textId="77777777" w:rsidTr="00347E52">
        <w:trPr>
          <w:trHeight w:val="913"/>
        </w:trPr>
        <w:tc>
          <w:tcPr>
            <w:tcW w:w="1560" w:type="dxa"/>
            <w:shd w:val="clear" w:color="auto" w:fill="auto"/>
          </w:tcPr>
          <w:p w14:paraId="267E077F" w14:textId="6B223BA4" w:rsidR="00B83F8C" w:rsidRPr="00C01621" w:rsidRDefault="0014284E" w:rsidP="00D06AF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242386478" w:edGrp="everyone" w:colFirst="0" w:colLast="0"/>
            <w:permStart w:id="1933774020" w:edGrp="everyone" w:colFirst="1" w:colLast="1"/>
            <w:permStart w:id="1344413696" w:edGrp="everyone" w:colFirst="2" w:colLast="2"/>
            <w:permStart w:id="1615554418" w:edGrp="everyone" w:colFirst="3" w:colLast="3"/>
            <w:permStart w:id="568552786" w:edGrp="everyone" w:colFirst="4" w:colLast="4"/>
            <w:permEnd w:id="2089695658"/>
            <w:permEnd w:id="67187858"/>
            <w:permEnd w:id="1082869942"/>
            <w:permEnd w:id="2145406814"/>
            <w:r w:rsidRPr="00C016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ISO 9001;2015 5.1.2 Enfoque al cliente</w:t>
            </w:r>
          </w:p>
        </w:tc>
        <w:tc>
          <w:tcPr>
            <w:tcW w:w="2835" w:type="dxa"/>
            <w:shd w:val="clear" w:color="auto" w:fill="auto"/>
          </w:tcPr>
          <w:p w14:paraId="4BF259CB" w14:textId="46ED4348" w:rsidR="007C22C2" w:rsidRPr="00C01621" w:rsidRDefault="0014284E" w:rsidP="00BF5AE5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016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¿Cómo evalúa la percepción de los usuarios frente a los servicios prestados?</w:t>
            </w:r>
          </w:p>
        </w:tc>
        <w:tc>
          <w:tcPr>
            <w:tcW w:w="5237" w:type="dxa"/>
            <w:shd w:val="clear" w:color="auto" w:fill="auto"/>
          </w:tcPr>
          <w:p w14:paraId="182C7B2D" w14:textId="2BAB8754" w:rsidR="00A25B79" w:rsidRDefault="00A25B79" w:rsidP="00244C1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Al culminar un trámite conciliatorio o constancia de no conciliación. Envía encuestas de </w:t>
            </w:r>
            <w:r w:rsidR="00C0162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satisfacción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a la</w:t>
            </w:r>
            <w:r w:rsidR="00C0162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personas que </w:t>
            </w:r>
            <w:r w:rsidR="00C0162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interactuaron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.</w:t>
            </w:r>
          </w:p>
          <w:p w14:paraId="25DB2F84" w14:textId="29DFE6EE" w:rsidR="005753A2" w:rsidRDefault="00545780" w:rsidP="00244C1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En </w:t>
            </w:r>
            <w:r w:rsidR="00C0162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lo que va del año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2025 solo 3</w:t>
            </w:r>
            <w:r w:rsidR="005753A2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personas han respondido la evaluación</w:t>
            </w:r>
            <w:r w:rsidR="00C01621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del servicio.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  </w:t>
            </w:r>
          </w:p>
          <w:p w14:paraId="4E201294" w14:textId="77777777" w:rsidR="005753A2" w:rsidRDefault="005753A2" w:rsidP="00244C1F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104ACAC3" w14:textId="5D3DE1E1" w:rsidR="00A25B79" w:rsidRDefault="005753A2" w:rsidP="005753A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Una vez culmina el proceso lo envían mediante correo electrónico. </w:t>
            </w:r>
          </w:p>
          <w:p w14:paraId="2864BEC8" w14:textId="360C152C" w:rsidR="005753A2" w:rsidRDefault="005753A2" w:rsidP="005753A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2192CA47" w14:textId="534EFD7B" w:rsidR="00C01621" w:rsidRDefault="005753A2" w:rsidP="005753A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</w:pPr>
            <w:r w:rsidRPr="00B65E8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OBS: Revisar opciones para </w:t>
            </w:r>
            <w:r w:rsidR="00C0162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contactar a los usuarios de los servicios y </w:t>
            </w:r>
            <w:r w:rsidRPr="00B65E8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obtener </w:t>
            </w:r>
            <w:r w:rsidR="00C0162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su retroalimentación</w:t>
            </w:r>
            <w:r w:rsidR="0064167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  <w:r w:rsidR="0064167E" w:rsidRPr="0064167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(WhatsApp, Llamada </w:t>
            </w:r>
            <w:r w:rsidR="0064167E" w:rsidRPr="0064167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s-CO" w:eastAsia="es-CO"/>
              </w:rPr>
              <w:lastRenderedPageBreak/>
              <w:t>telefónica, otro)</w:t>
            </w:r>
            <w:r w:rsidR="0064167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. </w:t>
            </w:r>
            <w:r w:rsidR="00C0162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De los 84 casos atendidos</w:t>
            </w:r>
            <w:r w:rsidR="0054578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en </w:t>
            </w:r>
            <w:r w:rsidR="00C0162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lo que va del año, </w:t>
            </w:r>
            <w:r w:rsidR="00A86AE9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se han recibido 3 respuestas</w:t>
            </w:r>
            <w:r w:rsidR="0054578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</w:p>
          <w:p w14:paraId="0895136D" w14:textId="3273DA84" w:rsidR="005753A2" w:rsidRPr="00B65E8B" w:rsidRDefault="00545780" w:rsidP="005753A2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  <w:r w:rsidR="005753A2" w:rsidRPr="00B65E8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 </w:t>
            </w:r>
          </w:p>
          <w:p w14:paraId="27750324" w14:textId="77777777" w:rsidR="005753A2" w:rsidRDefault="00BD0AEA" w:rsidP="00B55CFB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</w:pPr>
            <w:r w:rsidRPr="00C0162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OBS: I</w:t>
            </w:r>
            <w:r w:rsidR="00C0162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dentificar el instrumento utilizado para </w:t>
            </w:r>
            <w:r w:rsidR="00B55CF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realizar la evaluación de los servicios</w:t>
            </w:r>
          </w:p>
          <w:p w14:paraId="2B6BA59A" w14:textId="5E4F513C" w:rsidR="00A17D58" w:rsidRPr="005753A2" w:rsidRDefault="00A17D58" w:rsidP="00B55CFB">
            <w:pPr>
              <w:jc w:val="both"/>
              <w:rPr>
                <w:rFonts w:ascii="Arial" w:hAnsi="Arial" w:cs="Arial"/>
                <w:b/>
                <w:bCs/>
                <w:color w:val="FF0000"/>
                <w:sz w:val="22"/>
                <w:lang w:val="es-MX"/>
              </w:rPr>
            </w:pPr>
          </w:p>
        </w:tc>
        <w:tc>
          <w:tcPr>
            <w:tcW w:w="1142" w:type="dxa"/>
            <w:shd w:val="clear" w:color="auto" w:fill="auto"/>
          </w:tcPr>
          <w:p w14:paraId="6767AA3D" w14:textId="77777777" w:rsidR="0014284E" w:rsidRDefault="0014284E" w:rsidP="00B65E8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65A7DC71" w14:textId="77777777" w:rsidR="00C01621" w:rsidRDefault="00C01621" w:rsidP="00B65E8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6B88F484" w14:textId="77777777" w:rsidR="00C01621" w:rsidRDefault="00C01621" w:rsidP="00B65E8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1072C7D0" w14:textId="77777777" w:rsidR="00C01621" w:rsidRDefault="00C01621" w:rsidP="00B65E8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652485D2" w14:textId="77777777" w:rsidR="00C01621" w:rsidRDefault="00C01621" w:rsidP="00B65E8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1679FD2F" w14:textId="77777777" w:rsidR="00C01621" w:rsidRDefault="00C01621" w:rsidP="00B65E8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47C82F57" w14:textId="77777777" w:rsidR="00C01621" w:rsidRDefault="00C01621" w:rsidP="00B65E8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62AD36F1" w14:textId="77777777" w:rsidR="00347E52" w:rsidRDefault="00347E52" w:rsidP="00B65E8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22B19A2B" w14:textId="77777777" w:rsidR="00347E52" w:rsidRDefault="00347E52" w:rsidP="00B65E8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61D281C5" w14:textId="77777777" w:rsidR="00C01621" w:rsidRDefault="00C01621" w:rsidP="00B65E8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1C3F81F7" w14:textId="77777777" w:rsidR="00C01621" w:rsidRDefault="00C01621" w:rsidP="00B65E8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C01621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OBS</w:t>
            </w:r>
          </w:p>
          <w:p w14:paraId="24C4FED2" w14:textId="77777777" w:rsidR="0064167E" w:rsidRDefault="0064167E" w:rsidP="00B65E8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5D58495E" w14:textId="77777777" w:rsidR="0064167E" w:rsidRDefault="0064167E" w:rsidP="00B65E8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64D3C6C0" w14:textId="77777777" w:rsidR="0064167E" w:rsidRDefault="0064167E" w:rsidP="00B65E8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45948A65" w14:textId="77777777" w:rsidR="0064167E" w:rsidRDefault="0064167E" w:rsidP="00B65E8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5BBCCB27" w14:textId="6E8E28B8" w:rsidR="0064167E" w:rsidRPr="00685016" w:rsidRDefault="0064167E" w:rsidP="00B65E8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  <w:r w:rsidRPr="00C01621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OBS</w:t>
            </w:r>
          </w:p>
        </w:tc>
      </w:tr>
      <w:tr w:rsidR="00685016" w:rsidRPr="00685016" w14:paraId="168C118C" w14:textId="77777777" w:rsidTr="00BB538D">
        <w:trPr>
          <w:trHeight w:val="629"/>
        </w:trPr>
        <w:tc>
          <w:tcPr>
            <w:tcW w:w="1560" w:type="dxa"/>
            <w:shd w:val="clear" w:color="auto" w:fill="auto"/>
          </w:tcPr>
          <w:p w14:paraId="283B0218" w14:textId="48434D13" w:rsidR="0014284E" w:rsidRPr="00685016" w:rsidRDefault="00666398" w:rsidP="00D06AF7">
            <w:pPr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permStart w:id="1746295185" w:edGrp="everyone" w:colFirst="1" w:colLast="1"/>
            <w:permStart w:id="609440954" w:edGrp="everyone" w:colFirst="2" w:colLast="2"/>
            <w:permStart w:id="758136927" w:edGrp="everyone" w:colFirst="3" w:colLast="3"/>
            <w:permStart w:id="420822033" w:edGrp="everyone" w:colFirst="4" w:colLast="4"/>
            <w:permStart w:id="1227774943" w:edGrp="everyone" w:colFirst="0" w:colLast="0"/>
            <w:permEnd w:id="1242386478"/>
            <w:permEnd w:id="1933774020"/>
            <w:permEnd w:id="1344413696"/>
            <w:permEnd w:id="1615554418"/>
            <w:permEnd w:id="568552786"/>
            <w:r w:rsidRPr="009210A4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lastRenderedPageBreak/>
              <w:t>9.1.2</w:t>
            </w:r>
            <w:r w:rsidRPr="009210A4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Satisfacción del cliente</w:t>
            </w:r>
            <w:r w:rsidRPr="009210A4"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835" w:type="dxa"/>
            <w:shd w:val="clear" w:color="auto" w:fill="auto"/>
          </w:tcPr>
          <w:p w14:paraId="478829CF" w14:textId="77777777" w:rsidR="0014284E" w:rsidRPr="009210A4" w:rsidRDefault="00666398" w:rsidP="0014284E">
            <w:pP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210A4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Cómo realiza el seguimiento de la satisfacción de clientes (encuesta de satisfacción)</w:t>
            </w:r>
          </w:p>
          <w:p w14:paraId="2A78BCD8" w14:textId="77777777" w:rsidR="00666398" w:rsidRPr="009210A4" w:rsidRDefault="00666398" w:rsidP="0014284E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ACC206B" w14:textId="44377F2F" w:rsidR="00666398" w:rsidRPr="00685016" w:rsidRDefault="00666398" w:rsidP="0014284E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r w:rsidRPr="009210A4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es-CO"/>
              </w:rPr>
              <w:t>¿algún análisis sobre estos resultados?</w:t>
            </w:r>
            <w:r w:rsidRPr="009210A4"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5237" w:type="dxa"/>
            <w:shd w:val="clear" w:color="auto" w:fill="auto"/>
          </w:tcPr>
          <w:p w14:paraId="420C4BD4" w14:textId="3975312A" w:rsidR="00545780" w:rsidRPr="00545780" w:rsidRDefault="00545780" w:rsidP="00F90D7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  <w:r w:rsidRPr="00545780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Mediante encuesta (link) para que evalúen el servicio</w:t>
            </w:r>
          </w:p>
          <w:p w14:paraId="4A480896" w14:textId="1BE74274" w:rsidR="0055756B" w:rsidRPr="00A86AE9" w:rsidRDefault="00545780" w:rsidP="0055756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  <w:r w:rsidRPr="00545780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A la fecha va en un 99% para el trimestre</w:t>
            </w:r>
          </w:p>
          <w:p w14:paraId="6F93DF70" w14:textId="77777777" w:rsidR="0055756B" w:rsidRPr="00685016" w:rsidRDefault="0055756B" w:rsidP="0055756B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es-CO" w:eastAsia="es-CO"/>
              </w:rPr>
            </w:pPr>
          </w:p>
          <w:p w14:paraId="2B1FE03C" w14:textId="77777777" w:rsidR="0055756B" w:rsidRDefault="0055756B" w:rsidP="0055756B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es-CO" w:eastAsia="es-CO"/>
              </w:rPr>
            </w:pPr>
          </w:p>
          <w:p w14:paraId="79E7FA54" w14:textId="77777777" w:rsidR="00347E52" w:rsidRPr="00685016" w:rsidRDefault="00347E52" w:rsidP="0055756B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es-CO" w:eastAsia="es-CO"/>
              </w:rPr>
            </w:pPr>
          </w:p>
          <w:p w14:paraId="2EE9E34D" w14:textId="77777777" w:rsidR="00472810" w:rsidRDefault="009210A4" w:rsidP="0055756B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</w:pPr>
            <w:r w:rsidRPr="00B65E8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OBS: Revisar opciones para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contactar a los usuarios de los servicios y </w:t>
            </w:r>
            <w:r w:rsidRPr="00B65E8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obtener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su retroalimentación. De los 84 casos atendidos en lo que va del año, se han recibido 3 respuestas </w:t>
            </w:r>
          </w:p>
          <w:p w14:paraId="04049093" w14:textId="5546044C" w:rsidR="00347E52" w:rsidRPr="00347E52" w:rsidRDefault="00347E52" w:rsidP="0055756B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</w:pPr>
          </w:p>
        </w:tc>
        <w:tc>
          <w:tcPr>
            <w:tcW w:w="1142" w:type="dxa"/>
            <w:shd w:val="clear" w:color="auto" w:fill="auto"/>
          </w:tcPr>
          <w:p w14:paraId="7266B0DB" w14:textId="77777777" w:rsidR="00A17D58" w:rsidRDefault="00A17D58" w:rsidP="00A17D5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689BADC1" w14:textId="77777777" w:rsidR="00A17D58" w:rsidRDefault="00A17D58" w:rsidP="00A17D5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3765AA0B" w14:textId="77777777" w:rsidR="00A17D58" w:rsidRDefault="00A17D58" w:rsidP="00A17D5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679A75F4" w14:textId="77777777" w:rsidR="00A17D58" w:rsidRDefault="00A17D58" w:rsidP="00A17D5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297DDB57" w14:textId="77777777" w:rsidR="00A17D58" w:rsidRDefault="00A17D58" w:rsidP="00A17D5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3E2B19DD" w14:textId="5239352C" w:rsidR="0014284E" w:rsidRPr="00685016" w:rsidRDefault="00A17D58" w:rsidP="00A17D58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  <w:r w:rsidRPr="00C01621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OBS</w:t>
            </w:r>
          </w:p>
        </w:tc>
      </w:tr>
      <w:tr w:rsidR="00685016" w:rsidRPr="00685016" w14:paraId="79DBC746" w14:textId="77777777" w:rsidTr="00BB538D">
        <w:trPr>
          <w:trHeight w:val="1259"/>
        </w:trPr>
        <w:tc>
          <w:tcPr>
            <w:tcW w:w="1560" w:type="dxa"/>
            <w:shd w:val="clear" w:color="auto" w:fill="auto"/>
          </w:tcPr>
          <w:p w14:paraId="57E4D6DD" w14:textId="5684025D" w:rsidR="008F0A50" w:rsidRPr="00685016" w:rsidRDefault="008F0A50" w:rsidP="00785E44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permStart w:id="1886011782" w:edGrp="everyone" w:colFirst="0" w:colLast="0"/>
            <w:permStart w:id="150233504" w:edGrp="everyone" w:colFirst="1" w:colLast="1"/>
            <w:permStart w:id="1846553338" w:edGrp="everyone" w:colFirst="2" w:colLast="2"/>
            <w:permStart w:id="1797595911" w:edGrp="everyone" w:colFirst="3" w:colLast="3"/>
            <w:permStart w:id="1792028303" w:edGrp="everyone" w:colFirst="4" w:colLast="4"/>
            <w:permEnd w:id="1746295185"/>
            <w:permEnd w:id="609440954"/>
            <w:permEnd w:id="758136927"/>
            <w:permEnd w:id="420822033"/>
            <w:permEnd w:id="1227774943"/>
            <w:r w:rsidRPr="009210A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ISO 9001;2015 5.3 Roles, responsabilidades y autoridades en la organización</w:t>
            </w:r>
          </w:p>
        </w:tc>
        <w:tc>
          <w:tcPr>
            <w:tcW w:w="2835" w:type="dxa"/>
            <w:shd w:val="clear" w:color="auto" w:fill="auto"/>
          </w:tcPr>
          <w:p w14:paraId="0113BC92" w14:textId="2193C3A7" w:rsidR="00791776" w:rsidRPr="00685016" w:rsidRDefault="009210A4" w:rsidP="009210A4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R</w:t>
            </w:r>
            <w:r w:rsidR="6DCF0EA3" w:rsidRPr="00A86AE9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esponsabi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-</w:t>
            </w:r>
            <w:r w:rsidR="6DCF0EA3" w:rsidRPr="00A86AE9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lidades</w:t>
            </w:r>
            <w:proofErr w:type="spellEnd"/>
            <w:r w:rsidR="008F0A50" w:rsidRPr="00A86AE9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y autorid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ad frente al sistema de gestión</w:t>
            </w:r>
          </w:p>
        </w:tc>
        <w:tc>
          <w:tcPr>
            <w:tcW w:w="5237" w:type="dxa"/>
            <w:shd w:val="clear" w:color="auto" w:fill="auto"/>
          </w:tcPr>
          <w:p w14:paraId="2DD2F45F" w14:textId="08F709A9" w:rsidR="00A86AE9" w:rsidRPr="002A11A4" w:rsidRDefault="00A86AE9" w:rsidP="00D06AF7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M</w:t>
            </w:r>
            <w:r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i responsabilidad: mantener los estándares de calidad para cumplir la normativa aplicable.</w:t>
            </w:r>
          </w:p>
          <w:p w14:paraId="50D3207C" w14:textId="779AF2EC" w:rsidR="002A11A4" w:rsidRPr="002A11A4" w:rsidRDefault="002A11A4" w:rsidP="00D06AF7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</w:pPr>
            <w:r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Las r</w:t>
            </w:r>
            <w:r w:rsidR="0086219B"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esponsabilidades</w:t>
            </w:r>
            <w:r w:rsidR="009210A4"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 xml:space="preserve"> están establecidas </w:t>
            </w:r>
            <w:r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 xml:space="preserve">en los procedimientos y </w:t>
            </w:r>
            <w:r w:rsidR="009210A4"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 xml:space="preserve">en el </w:t>
            </w:r>
            <w:r w:rsidR="00AB2DDD"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Manual de funciones</w:t>
            </w:r>
            <w:r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.</w:t>
            </w:r>
          </w:p>
          <w:p w14:paraId="5792A0F5" w14:textId="64C454E2" w:rsidR="00A34247" w:rsidRPr="002A11A4" w:rsidRDefault="00AB2DDD" w:rsidP="00D06AF7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</w:pPr>
            <w:r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 xml:space="preserve"> </w:t>
            </w:r>
            <w:r w:rsidR="00907E03"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 xml:space="preserve">Y responsabilidades específicas para con el </w:t>
            </w:r>
            <w:r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 xml:space="preserve">SGC </w:t>
            </w:r>
          </w:p>
          <w:p w14:paraId="54B5FB34" w14:textId="48CA4F94" w:rsidR="00A86AE9" w:rsidRPr="002A11A4" w:rsidRDefault="000A197B" w:rsidP="00A86AE9">
            <w:pPr>
              <w:pStyle w:val="Prrafodelista"/>
              <w:numPr>
                <w:ilvl w:val="0"/>
                <w:numId w:val="8"/>
              </w:numPr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</w:pPr>
            <w:r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DC-GH-</w:t>
            </w:r>
            <w:r w:rsidR="00A86AE9"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24</w:t>
            </w:r>
            <w:r w:rsidR="009136A2"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 xml:space="preserve"> </w:t>
            </w:r>
            <w:r w:rsidR="00A86AE9"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Director del centro de conciliaciones</w:t>
            </w:r>
          </w:p>
          <w:p w14:paraId="56354476" w14:textId="77777777" w:rsidR="002A11A4" w:rsidRPr="002A11A4" w:rsidRDefault="00A86AE9" w:rsidP="002A11A4">
            <w:pPr>
              <w:pStyle w:val="Prrafodelista"/>
              <w:numPr>
                <w:ilvl w:val="0"/>
                <w:numId w:val="8"/>
              </w:numPr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</w:pPr>
            <w:r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DC-GH-245 Auxiliar admini</w:t>
            </w:r>
            <w:r w:rsidR="002A11A4"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s</w:t>
            </w:r>
            <w:r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trativo</w:t>
            </w:r>
          </w:p>
          <w:p w14:paraId="0664CE1E" w14:textId="77777777" w:rsidR="00441B1D" w:rsidRDefault="002A11A4" w:rsidP="002A11A4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</w:pPr>
            <w:r w:rsidRPr="002A11A4">
              <w:rPr>
                <w:rFonts w:ascii="Arial" w:eastAsia="Arial" w:hAnsi="Arial" w:cs="Arial"/>
                <w:color w:val="000000" w:themeColor="text1"/>
                <w:sz w:val="22"/>
                <w:szCs w:val="20"/>
              </w:rPr>
              <w:t>La auxiliar administrativa presenta su manual de funciones el cual tiene a la mano</w:t>
            </w:r>
          </w:p>
          <w:p w14:paraId="6D35F02C" w14:textId="74693A0E" w:rsidR="00A17D58" w:rsidRPr="002A11A4" w:rsidRDefault="00A17D58" w:rsidP="002A11A4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494BBE99" w14:textId="197670A7" w:rsidR="008F0A50" w:rsidRPr="00685016" w:rsidRDefault="009210A4" w:rsidP="0040425E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r w:rsidRPr="002A11A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685016" w:rsidRPr="00685016" w14:paraId="204B1402" w14:textId="77777777" w:rsidTr="00BB538D">
        <w:trPr>
          <w:trHeight w:val="629"/>
        </w:trPr>
        <w:tc>
          <w:tcPr>
            <w:tcW w:w="1560" w:type="dxa"/>
            <w:shd w:val="clear" w:color="auto" w:fill="auto"/>
          </w:tcPr>
          <w:p w14:paraId="684D6848" w14:textId="6AF9FEAE" w:rsidR="009F7A7E" w:rsidRPr="00685016" w:rsidRDefault="009F7A7E" w:rsidP="00785E44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permStart w:id="1381589690" w:edGrp="everyone" w:colFirst="0" w:colLast="0"/>
            <w:permStart w:id="2043434209" w:edGrp="everyone" w:colFirst="1" w:colLast="1"/>
            <w:permStart w:id="283070672" w:edGrp="everyone" w:colFirst="2" w:colLast="2"/>
            <w:permStart w:id="1343060411" w:edGrp="everyone" w:colFirst="3" w:colLast="3"/>
            <w:permStart w:id="318855601" w:edGrp="everyone" w:colFirst="4" w:colLast="4"/>
            <w:permEnd w:id="1886011782"/>
            <w:permEnd w:id="150233504"/>
            <w:permEnd w:id="1846553338"/>
            <w:permEnd w:id="1797595911"/>
            <w:permEnd w:id="1792028303"/>
            <w:r w:rsidRPr="002A11A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ISO 9001;2015 6.1 Acciones para abordar riesgos y oportunidades</w:t>
            </w:r>
          </w:p>
        </w:tc>
        <w:tc>
          <w:tcPr>
            <w:tcW w:w="2835" w:type="dxa"/>
            <w:shd w:val="clear" w:color="auto" w:fill="auto"/>
          </w:tcPr>
          <w:p w14:paraId="0DA3D311" w14:textId="75949810" w:rsidR="009F7A7E" w:rsidRDefault="009F7A7E" w:rsidP="00785E44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 w:rsidRPr="00FA31F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Matriz de riesgo</w:t>
            </w:r>
            <w:r w:rsidR="00345FA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 xml:space="preserve">s del proceso </w:t>
            </w:r>
          </w:p>
          <w:p w14:paraId="609A81B1" w14:textId="77777777" w:rsidR="00345FAA" w:rsidRPr="00FA31F4" w:rsidRDefault="00345FAA" w:rsidP="00785E44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48615314" w14:textId="73591C93" w:rsidR="00242C38" w:rsidRPr="00685016" w:rsidRDefault="00242C38" w:rsidP="00785E44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530E4ADA" w14:textId="13D85728" w:rsidR="00242C38" w:rsidRDefault="00242C38" w:rsidP="00785E44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  <w:p w14:paraId="6D9445E3" w14:textId="004B4220" w:rsidR="00345FAA" w:rsidRDefault="00345FAA" w:rsidP="00785E44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  <w:p w14:paraId="62347E58" w14:textId="54C500BC" w:rsidR="00345FAA" w:rsidRDefault="00345FAA" w:rsidP="00785E44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  <w:p w14:paraId="24BA1520" w14:textId="1F565384" w:rsidR="00345FAA" w:rsidRDefault="00345FAA" w:rsidP="00785E44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  <w:p w14:paraId="6DC40FC6" w14:textId="135C2793" w:rsidR="00E463C3" w:rsidRDefault="00E463C3" w:rsidP="00785E44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5166FA2F" w14:textId="3ACE477F" w:rsidR="00E463C3" w:rsidRDefault="00E463C3" w:rsidP="00785E44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1699A69C" w14:textId="3113393E" w:rsidR="00345FAA" w:rsidRDefault="00345FAA" w:rsidP="00785E44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4987C535" w14:textId="6597A1F3" w:rsidR="00345FAA" w:rsidRDefault="00345FAA" w:rsidP="00785E44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052CD0B5" w14:textId="1FB987E9" w:rsidR="00345FAA" w:rsidRDefault="00345FAA" w:rsidP="00785E44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2B9FBA95" w14:textId="11C1BD68" w:rsidR="00345FAA" w:rsidRDefault="00345FAA" w:rsidP="00785E44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508BFFBE" w14:textId="77777777" w:rsidR="00345FAA" w:rsidRPr="00685016" w:rsidRDefault="00345FAA" w:rsidP="00785E44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1415A32C" w14:textId="11996F62" w:rsidR="00B40300" w:rsidRPr="00345FAA" w:rsidRDefault="00B40300" w:rsidP="6E836550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345FAA">
              <w:rPr>
                <w:rFonts w:ascii="Arial" w:hAnsi="Arial" w:cs="Arial"/>
                <w:sz w:val="20"/>
                <w:szCs w:val="20"/>
                <w:lang w:val="es-CO" w:eastAsia="es-CO"/>
              </w:rPr>
              <w:t>¿Se ha materializado algún riesgo</w:t>
            </w:r>
            <w:r w:rsidR="006E36CC" w:rsidRPr="00345FAA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en el último año</w:t>
            </w:r>
            <w:r w:rsidRPr="00345FAA">
              <w:rPr>
                <w:rFonts w:ascii="Arial" w:hAnsi="Arial" w:cs="Arial"/>
                <w:sz w:val="20"/>
                <w:szCs w:val="20"/>
                <w:lang w:val="es-CO" w:eastAsia="es-CO"/>
              </w:rPr>
              <w:t>?</w:t>
            </w:r>
          </w:p>
          <w:p w14:paraId="5D414F03" w14:textId="1FCFFDE9" w:rsidR="00B40300" w:rsidRPr="00345FAA" w:rsidRDefault="00B40300" w:rsidP="6E836550">
            <w:pPr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</w:p>
          <w:p w14:paraId="7CA68B3D" w14:textId="62AE1AC7" w:rsidR="001964AD" w:rsidRPr="00685016" w:rsidRDefault="00DD29E6" w:rsidP="00EB08D2">
            <w:pPr>
              <w:rPr>
                <w:rFonts w:ascii="Arial" w:hAnsi="Arial" w:cs="Arial"/>
                <w:color w:val="FF0000"/>
                <w:sz w:val="22"/>
                <w:szCs w:val="22"/>
                <w:lang w:val="es-CO" w:eastAsia="es-CO"/>
              </w:rPr>
            </w:pPr>
            <w:r w:rsidRPr="00345FAA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¿Y si llegara a </w:t>
            </w:r>
            <w:r w:rsidR="000C0A12" w:rsidRPr="00345FAA">
              <w:rPr>
                <w:rFonts w:ascii="Arial" w:hAnsi="Arial" w:cs="Arial"/>
                <w:sz w:val="20"/>
                <w:szCs w:val="20"/>
                <w:lang w:val="es-CO" w:eastAsia="es-CO"/>
              </w:rPr>
              <w:t>material-</w:t>
            </w:r>
            <w:proofErr w:type="spellStart"/>
            <w:r w:rsidRPr="00345FAA">
              <w:rPr>
                <w:rFonts w:ascii="Arial" w:hAnsi="Arial" w:cs="Arial"/>
                <w:sz w:val="20"/>
                <w:szCs w:val="20"/>
                <w:lang w:val="es-CO" w:eastAsia="es-CO"/>
              </w:rPr>
              <w:t>zarse</w:t>
            </w:r>
            <w:proofErr w:type="spellEnd"/>
            <w:r w:rsidRPr="00345FAA">
              <w:rPr>
                <w:rFonts w:ascii="Arial" w:hAnsi="Arial" w:cs="Arial"/>
                <w:sz w:val="20"/>
                <w:szCs w:val="20"/>
                <w:lang w:val="es-CO" w:eastAsia="es-CO"/>
              </w:rPr>
              <w:t xml:space="preserve"> un riesgo, qué haría </w:t>
            </w:r>
            <w:proofErr w:type="spellStart"/>
            <w:r w:rsidR="00741E73" w:rsidRPr="00345FAA">
              <w:rPr>
                <w:rFonts w:ascii="Arial" w:hAnsi="Arial" w:cs="Arial"/>
                <w:sz w:val="20"/>
                <w:szCs w:val="20"/>
                <w:lang w:val="es-CO" w:eastAsia="es-CO"/>
              </w:rPr>
              <w:t>ud</w:t>
            </w:r>
            <w:proofErr w:type="spellEnd"/>
          </w:p>
        </w:tc>
        <w:tc>
          <w:tcPr>
            <w:tcW w:w="5237" w:type="dxa"/>
            <w:shd w:val="clear" w:color="auto" w:fill="auto"/>
          </w:tcPr>
          <w:p w14:paraId="17BCDA44" w14:textId="1FDF293D" w:rsidR="00FA31F4" w:rsidRPr="00FA31F4" w:rsidRDefault="002A11A4" w:rsidP="00B4030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Se han identificado </w:t>
            </w:r>
            <w:r w:rsidR="00FA31F4" w:rsidRPr="00FA31F4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6 Riesgos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para el proceso de Conciliaciones.</w:t>
            </w:r>
          </w:p>
          <w:p w14:paraId="70CB0BD8" w14:textId="6B978D72" w:rsidR="00FA31F4" w:rsidRDefault="00FA31F4" w:rsidP="00B4030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  <w:r w:rsidRPr="00FA31F4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R6 riesgo Alto (12 puntos)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“Incumplimient</w:t>
            </w:r>
            <w:r w:rsidR="00E463C3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en la legislación inherente al proceso”</w:t>
            </w:r>
          </w:p>
          <w:p w14:paraId="3AE49AC0" w14:textId="443F4F30" w:rsidR="00FA31F4" w:rsidRPr="001A05EF" w:rsidRDefault="00FA31F4" w:rsidP="00B40300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4BCDC039" w14:textId="45928976" w:rsidR="001A05EF" w:rsidRPr="001A05EF" w:rsidRDefault="001A05EF" w:rsidP="00B40300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Revisar </w:t>
            </w:r>
            <w:r w:rsidRPr="001A05E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los controles del R6: </w:t>
            </w:r>
            <w:r w:rsidR="002A11A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ya que no incluye por ejemplo las </w:t>
            </w:r>
            <w:r w:rsidRPr="001A05E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Visitas de inspección </w:t>
            </w:r>
            <w:r w:rsidR="002A11A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que realiza </w:t>
            </w:r>
            <w:r w:rsidRPr="001A05E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el MIJ</w:t>
            </w:r>
            <w:r w:rsidR="002A11A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Ministerio de justicia y del derecho</w:t>
            </w:r>
            <w:r w:rsidRPr="001A05E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, </w:t>
            </w:r>
            <w:r w:rsidR="002A11A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las </w:t>
            </w:r>
            <w:r w:rsidRPr="001A05E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Auditorías internas</w:t>
            </w:r>
            <w:r w:rsidR="002A11A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de control interno</w:t>
            </w:r>
            <w:r w:rsidRPr="001A05E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, </w:t>
            </w:r>
            <w:r w:rsidR="002A11A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las </w:t>
            </w:r>
            <w:r w:rsidRPr="001A05E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Auditorías internas del SGC, </w:t>
            </w:r>
            <w:r w:rsidR="002A11A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los </w:t>
            </w:r>
            <w:r w:rsidRPr="001A05E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procedimientos documentados</w:t>
            </w:r>
            <w:r w:rsidR="002A11A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e implementados</w:t>
            </w:r>
            <w:r w:rsidRPr="001A05E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, un SGC </w:t>
            </w:r>
            <w:r w:rsidR="002A11A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ISO9001 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implementado</w:t>
            </w:r>
            <w:r w:rsidRPr="001A05E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>,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Vinculados a la RED FEDECENTROS MASC </w:t>
            </w:r>
            <w:r w:rsidRPr="001A05E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</w:p>
          <w:p w14:paraId="5DC05CB5" w14:textId="4E3F981E" w:rsidR="001A05EF" w:rsidRDefault="001A05EF" w:rsidP="00B4030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</w:p>
          <w:p w14:paraId="5353B660" w14:textId="77777777" w:rsidR="00345FAA" w:rsidRDefault="00345FAA" w:rsidP="00E463C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Se evidencia seguimiento a las acciones para el abordaje de los riesgos: Informe IGAR del </w:t>
            </w:r>
            <w:r w:rsidR="00E463C3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25-nov 2024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enviado </w:t>
            </w:r>
            <w:r w:rsidR="00E463C3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mediante correo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electrónico</w:t>
            </w:r>
            <w:r w:rsidR="00E463C3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de Iván </w:t>
            </w:r>
            <w:proofErr w:type="spellStart"/>
            <w:r w:rsidR="00E463C3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V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engohechea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al Coordinador de Gestión de riesgos.</w:t>
            </w:r>
          </w:p>
          <w:p w14:paraId="7DED0921" w14:textId="1048C900" w:rsidR="00E463C3" w:rsidRDefault="00E463C3" w:rsidP="00E463C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</w:p>
          <w:p w14:paraId="4B9287F1" w14:textId="61ECC2FB" w:rsidR="00E463C3" w:rsidRPr="00345FAA" w:rsidRDefault="00E463C3" w:rsidP="00E463C3">
            <w:pPr>
              <w:jc w:val="both"/>
              <w:rPr>
                <w:rStyle w:val="nfasis"/>
                <w:rFonts w:ascii="Arial" w:hAnsi="Arial" w:cs="Arial"/>
                <w:i w:val="0"/>
                <w:iCs w:val="0"/>
                <w:sz w:val="22"/>
                <w:szCs w:val="22"/>
                <w:lang w:val="es-CO" w:eastAsia="es-CO"/>
              </w:rPr>
            </w:pPr>
            <w:r w:rsidRPr="00345FAA">
              <w:rPr>
                <w:rFonts w:ascii="Arial" w:hAnsi="Arial" w:cs="Arial"/>
                <w:sz w:val="22"/>
                <w:szCs w:val="22"/>
                <w:lang w:val="es-CO" w:eastAsia="es-CO"/>
              </w:rPr>
              <w:t>N</w:t>
            </w:r>
            <w:r w:rsidRPr="00345FAA">
              <w:rPr>
                <w:rStyle w:val="nfasis"/>
                <w:rFonts w:ascii="Arial" w:hAnsi="Arial" w:cs="Arial"/>
                <w:i w:val="0"/>
                <w:sz w:val="22"/>
                <w:szCs w:val="22"/>
                <w:shd w:val="clear" w:color="auto" w:fill="FFFFFF"/>
              </w:rPr>
              <w:t>o se ha materializado un riesgo en el último año</w:t>
            </w:r>
          </w:p>
          <w:p w14:paraId="3F03DD29" w14:textId="1E1A87EA" w:rsidR="004A742E" w:rsidRDefault="00B7119F" w:rsidP="00E463C3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Comenta que se r</w:t>
            </w:r>
            <w:r w:rsidR="00E463C3" w:rsidRPr="00E463C3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>ealiza el análisis</w:t>
            </w:r>
            <w:r w:rsidR="00E463C3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 y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se </w:t>
            </w:r>
            <w:r w:rsidR="00E463C3">
              <w:rPr>
                <w:rFonts w:ascii="Arial" w:hAnsi="Arial" w:cs="Arial"/>
                <w:color w:val="000000" w:themeColor="text1"/>
                <w:sz w:val="22"/>
                <w:szCs w:val="22"/>
                <w:lang w:val="es-CO" w:eastAsia="es-CO"/>
              </w:rPr>
              <w:t xml:space="preserve">establece Acción correctiva </w:t>
            </w:r>
          </w:p>
          <w:p w14:paraId="1C389162" w14:textId="2E0ED772" w:rsidR="00E463C3" w:rsidRPr="00E463C3" w:rsidRDefault="00E463C3" w:rsidP="00345FAA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es-CO" w:eastAsia="es-CO"/>
              </w:rPr>
            </w:pPr>
          </w:p>
        </w:tc>
        <w:tc>
          <w:tcPr>
            <w:tcW w:w="1142" w:type="dxa"/>
            <w:shd w:val="clear" w:color="auto" w:fill="auto"/>
          </w:tcPr>
          <w:p w14:paraId="22C748BB" w14:textId="77777777" w:rsidR="004A3EBE" w:rsidRDefault="004A3EBE" w:rsidP="002A11A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7BA5E1B2" w14:textId="77777777" w:rsidR="00495B6D" w:rsidRDefault="00495B6D" w:rsidP="002A11A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44DC799A" w14:textId="77777777" w:rsidR="00495B6D" w:rsidRDefault="00495B6D" w:rsidP="002A11A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10FBB135" w14:textId="77777777" w:rsidR="00B7119F" w:rsidRDefault="00B7119F" w:rsidP="002A11A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6C069178" w14:textId="77777777" w:rsidR="00495B6D" w:rsidRDefault="00495B6D" w:rsidP="002A11A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  <w:p w14:paraId="48DCE33D" w14:textId="77777777" w:rsidR="00495B6D" w:rsidRDefault="00495B6D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495B6D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OM</w:t>
            </w:r>
          </w:p>
          <w:p w14:paraId="683F8022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56CC48DE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03E96F30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201DD671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4333AE87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19493367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131ACD4C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457E4C8E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0C7D6FF1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7602696B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0889B59B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59E42493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05AD9CBD" w14:textId="77777777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450200CA" w14:textId="067A3C95" w:rsidR="00460064" w:rsidRDefault="00460064" w:rsidP="002A11A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412E1792" w14:textId="681FC910" w:rsidR="00460064" w:rsidRPr="00685016" w:rsidRDefault="00460064" w:rsidP="002A11A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CO" w:eastAsia="es-CO"/>
              </w:rPr>
            </w:pPr>
          </w:p>
        </w:tc>
      </w:tr>
      <w:tr w:rsidR="00685016" w:rsidRPr="00685016" w14:paraId="4A8447F1" w14:textId="77777777" w:rsidTr="004F7C87">
        <w:trPr>
          <w:trHeight w:val="1259"/>
        </w:trPr>
        <w:tc>
          <w:tcPr>
            <w:tcW w:w="1560" w:type="dxa"/>
            <w:shd w:val="clear" w:color="auto" w:fill="auto"/>
          </w:tcPr>
          <w:p w14:paraId="6DE3E7D6" w14:textId="4F2EDD06" w:rsidR="007A44F9" w:rsidRPr="00345FAA" w:rsidRDefault="007A44F9" w:rsidP="00785E44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748378075" w:edGrp="everyone" w:colFirst="0" w:colLast="0"/>
            <w:permStart w:id="1162966962" w:edGrp="everyone" w:colFirst="1" w:colLast="1"/>
            <w:permStart w:id="350910629" w:edGrp="everyone" w:colFirst="2" w:colLast="2"/>
            <w:permStart w:id="23201084" w:edGrp="everyone" w:colFirst="3" w:colLast="3"/>
            <w:permStart w:id="298399814" w:edGrp="everyone" w:colFirst="4" w:colLast="4"/>
            <w:permEnd w:id="1381589690"/>
            <w:permEnd w:id="2043434209"/>
            <w:permEnd w:id="283070672"/>
            <w:permEnd w:id="1343060411"/>
            <w:permEnd w:id="318855601"/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ISO 9001;2015 6.3 Planificación de los cambios</w:t>
            </w:r>
          </w:p>
        </w:tc>
        <w:tc>
          <w:tcPr>
            <w:tcW w:w="2835" w:type="dxa"/>
            <w:shd w:val="clear" w:color="auto" w:fill="auto"/>
          </w:tcPr>
          <w:p w14:paraId="5D8BE74E" w14:textId="75872184" w:rsidR="007A44F9" w:rsidRPr="00345FAA" w:rsidRDefault="00052E69" w:rsidP="00785E44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¿</w:t>
            </w:r>
            <w:r w:rsidR="007A44F9"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han </w:t>
            </w:r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presentado </w:t>
            </w:r>
            <w:r w:rsidR="007A44F9"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cambios en el proceso</w:t>
            </w:r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?</w:t>
            </w:r>
            <w:r w:rsidR="00EB08D2"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</w:p>
          <w:p w14:paraId="5B41E830" w14:textId="5175C0E4" w:rsidR="0014284E" w:rsidRPr="00345FAA" w:rsidRDefault="0148CC49" w:rsidP="002E69FC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E69FC">
              <w:rPr>
                <w:rFonts w:ascii="Arial" w:hAnsi="Arial" w:cs="Arial"/>
                <w:sz w:val="18"/>
                <w:szCs w:val="18"/>
                <w:lang w:val="es-CO" w:eastAsia="es-CO"/>
              </w:rPr>
              <w:t>En caso de que</w:t>
            </w:r>
            <w:r w:rsidR="0014284E" w:rsidRPr="002E69FC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sí, ver </w:t>
            </w:r>
            <w:r w:rsidR="6A0F25B6" w:rsidRPr="002E69FC">
              <w:rPr>
                <w:rFonts w:ascii="Arial" w:hAnsi="Arial" w:cs="Arial"/>
                <w:sz w:val="18"/>
                <w:szCs w:val="18"/>
                <w:lang w:val="es-CO" w:eastAsia="es-CO"/>
              </w:rPr>
              <w:t>cómo</w:t>
            </w:r>
            <w:r w:rsidR="0014284E" w:rsidRPr="002E69FC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se han planificado (según procedimiento P-SI-07-GA por plan de acción o por formato de acciones de mejora/correctiva</w:t>
            </w:r>
            <w:r w:rsidR="0014284E" w:rsidRPr="002E69FC">
              <w:rPr>
                <w:rFonts w:ascii="Arial" w:hAnsi="Arial" w:cs="Arial"/>
                <w:sz w:val="20"/>
                <w:szCs w:val="20"/>
                <w:lang w:val="es-CO" w:eastAsia="es-CO"/>
              </w:rPr>
              <w:t>)</w:t>
            </w:r>
          </w:p>
        </w:tc>
        <w:tc>
          <w:tcPr>
            <w:tcW w:w="5237" w:type="dxa"/>
            <w:shd w:val="clear" w:color="auto" w:fill="auto"/>
          </w:tcPr>
          <w:p w14:paraId="0A756590" w14:textId="40E062B1" w:rsidR="008D0140" w:rsidRPr="00E16288" w:rsidRDefault="00072690" w:rsidP="00072690">
            <w:pPr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</w:pPr>
            <w:r w:rsidRPr="00E16288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Informa que no se han p</w:t>
            </w:r>
            <w:r w:rsidR="00165964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resentado cambios en el proceso</w:t>
            </w:r>
            <w:r w:rsidR="006E382C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CO" w:eastAsia="es-CO"/>
              </w:rPr>
              <w:t>.</w:t>
            </w:r>
          </w:p>
        </w:tc>
        <w:tc>
          <w:tcPr>
            <w:tcW w:w="1142" w:type="dxa"/>
            <w:shd w:val="clear" w:color="auto" w:fill="auto"/>
          </w:tcPr>
          <w:p w14:paraId="6F831F1D" w14:textId="05FE7CB8" w:rsidR="00B83960" w:rsidRPr="00345FAA" w:rsidRDefault="00575F82" w:rsidP="0032102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</w:t>
            </w:r>
            <w:r w:rsidR="00FA5FE6"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k</w:t>
            </w:r>
          </w:p>
          <w:p w14:paraId="0DA50386" w14:textId="77777777" w:rsidR="00575F82" w:rsidRPr="00685016" w:rsidRDefault="00575F82" w:rsidP="0032102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380CE101" w14:textId="77777777" w:rsidR="00575F82" w:rsidRPr="00685016" w:rsidRDefault="00575F82" w:rsidP="00321020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54C5FCE9" w14:textId="04ED6F98" w:rsidR="00575F82" w:rsidRPr="00685016" w:rsidRDefault="00575F82" w:rsidP="00575F8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</w:tc>
      </w:tr>
      <w:tr w:rsidR="00685016" w:rsidRPr="00345FAA" w14:paraId="733F0C0F" w14:textId="77777777" w:rsidTr="004F7C87">
        <w:trPr>
          <w:trHeight w:val="1259"/>
        </w:trPr>
        <w:tc>
          <w:tcPr>
            <w:tcW w:w="1560" w:type="dxa"/>
            <w:shd w:val="clear" w:color="auto" w:fill="auto"/>
          </w:tcPr>
          <w:p w14:paraId="3DFA81B2" w14:textId="77777777" w:rsidR="00A46F4B" w:rsidRPr="00345FAA" w:rsidRDefault="00262175" w:rsidP="00E6433C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887322625" w:edGrp="everyone" w:colFirst="0" w:colLast="0"/>
            <w:permStart w:id="893938459" w:edGrp="everyone" w:colFirst="1" w:colLast="1"/>
            <w:permStart w:id="1925140434" w:edGrp="everyone" w:colFirst="2" w:colLast="2"/>
            <w:permStart w:id="1499024928" w:edGrp="everyone" w:colFirst="3" w:colLast="3"/>
            <w:permStart w:id="439968561" w:edGrp="everyone" w:colFirst="4" w:colLast="4"/>
            <w:permEnd w:id="748378075"/>
            <w:permEnd w:id="1162966962"/>
            <w:permEnd w:id="350910629"/>
            <w:permEnd w:id="23201084"/>
            <w:permEnd w:id="298399814"/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7.1.4 Ambiente para la operación de los procesos</w:t>
            </w:r>
          </w:p>
          <w:p w14:paraId="0AD18239" w14:textId="77777777" w:rsidR="009F5A2E" w:rsidRPr="00345FAA" w:rsidRDefault="009F5A2E" w:rsidP="00E6433C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0508D94" w14:textId="6C13904E" w:rsidR="009F5A2E" w:rsidRPr="00345FAA" w:rsidRDefault="009F5A2E" w:rsidP="00E6433C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593E2CB" w14:textId="77777777" w:rsidR="00345FAA" w:rsidRPr="00345FAA" w:rsidRDefault="00345FAA" w:rsidP="00E6433C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886C23B" w14:textId="77777777" w:rsidR="009F5A2E" w:rsidRPr="00345FAA" w:rsidRDefault="009F5A2E" w:rsidP="009F5A2E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7.1.3</w:t>
            </w:r>
          </w:p>
          <w:p w14:paraId="2EB91C4C" w14:textId="04D61433" w:rsidR="009F5A2E" w:rsidRPr="00345FAA" w:rsidRDefault="009F5A2E" w:rsidP="009F5A2E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Infraestructura</w:t>
            </w:r>
          </w:p>
        </w:tc>
        <w:tc>
          <w:tcPr>
            <w:tcW w:w="2835" w:type="dxa"/>
            <w:shd w:val="clear" w:color="auto" w:fill="auto"/>
          </w:tcPr>
          <w:p w14:paraId="71CF0190" w14:textId="2EF5E390" w:rsidR="00080476" w:rsidRPr="00345FAA" w:rsidRDefault="00262175" w:rsidP="002F5725">
            <w:pPr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</w:pPr>
            <w:r w:rsidRPr="00345FAA">
              <w:rPr>
                <w:rFonts w:ascii="Arial" w:hAnsi="Arial" w:cs="Arial"/>
                <w:bCs/>
                <w:sz w:val="20"/>
                <w:szCs w:val="20"/>
                <w:lang w:val="es-CO" w:eastAsia="es-CO"/>
              </w:rPr>
              <w:t xml:space="preserve">Hablemos del ambiente para la operación </w:t>
            </w:r>
            <w:r w:rsidRPr="00345FAA"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  <w:t>¿</w:t>
            </w:r>
            <w:r w:rsidR="008A18F3" w:rsidRPr="00345FAA"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  <w:t>Cómo determina y mantiene el</w:t>
            </w:r>
            <w:r w:rsidR="00080476" w:rsidRPr="00345FAA"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  <w:t xml:space="preserve"> ambient</w:t>
            </w:r>
            <w:r w:rsidR="008A18F3" w:rsidRPr="00345FAA"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  <w:t>e para la operación del proceso y que se presten servicios conformes</w:t>
            </w:r>
            <w:r w:rsidR="00080476" w:rsidRPr="00345FAA"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  <w:t>?</w:t>
            </w:r>
            <w:r w:rsidR="00DE2C06" w:rsidRPr="00345FAA"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  <w:t xml:space="preserve"> </w:t>
            </w:r>
            <w:r w:rsidR="00DE2C06" w:rsidRPr="00345FAA"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  <w:t>Por ej</w:t>
            </w:r>
            <w:r w:rsidR="0015580C" w:rsidRPr="00345FAA"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  <w:t>.</w:t>
            </w:r>
            <w:r w:rsidR="00DE2C06" w:rsidRPr="00345FAA"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  <w:t xml:space="preserve"> los factores</w:t>
            </w:r>
            <w:r w:rsidR="002D4A76" w:rsidRPr="00345FAA"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  <w:t xml:space="preserve"> de</w:t>
            </w:r>
            <w:r w:rsidR="00DE2C06" w:rsidRPr="00345FAA"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  <w:t xml:space="preserve"> p</w:t>
            </w:r>
            <w:r w:rsidR="003C072F" w:rsidRPr="00345FAA"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  <w:t>s</w:t>
            </w:r>
            <w:r w:rsidR="00DE2C06" w:rsidRPr="00345FAA"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  <w:t>ico</w:t>
            </w:r>
            <w:r w:rsidR="0015580C" w:rsidRPr="00345FAA"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  <w:t>so</w:t>
            </w:r>
            <w:r w:rsidR="00DE2C06" w:rsidRPr="00345FAA"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  <w:t>ciales (ambiente no discriminatorio, ambiente tranquilo, libre de conflictos)</w:t>
            </w:r>
            <w:r w:rsidR="00780B62" w:rsidRPr="00345FAA"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  <w:t xml:space="preserve">; físicos (por ejemplo, temperatura, calor, humedad, iluminación, circulación del aire, higiene, ruido). </w:t>
            </w:r>
          </w:p>
          <w:p w14:paraId="2B9C2127" w14:textId="273F99E0" w:rsidR="00A77B2D" w:rsidRPr="00345FAA" w:rsidRDefault="00A77B2D" w:rsidP="002F5725">
            <w:pPr>
              <w:rPr>
                <w:rFonts w:ascii="Arial" w:hAnsi="Arial" w:cs="Arial"/>
                <w:bCs/>
                <w:sz w:val="14"/>
                <w:szCs w:val="14"/>
                <w:lang w:val="es-CO" w:eastAsia="es-CO"/>
              </w:rPr>
            </w:pPr>
          </w:p>
          <w:p w14:paraId="0E7F4962" w14:textId="7D10523C" w:rsidR="00262175" w:rsidRPr="00345FAA" w:rsidRDefault="00A77B2D" w:rsidP="002F5725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45FAA">
              <w:rPr>
                <w:rFonts w:ascii="Arial" w:hAnsi="Arial" w:cs="Arial"/>
                <w:bCs/>
                <w:sz w:val="20"/>
                <w:szCs w:val="20"/>
                <w:lang w:val="es-CO" w:eastAsia="es-CO"/>
              </w:rPr>
              <w:t>¿Cómo mantienen</w:t>
            </w:r>
            <w:r w:rsidR="00DE2C06" w:rsidRPr="00345FAA">
              <w:rPr>
                <w:rFonts w:ascii="Arial" w:hAnsi="Arial" w:cs="Arial"/>
                <w:bCs/>
                <w:sz w:val="20"/>
                <w:szCs w:val="20"/>
                <w:lang w:val="es-CO" w:eastAsia="es-CO"/>
              </w:rPr>
              <w:t xml:space="preserve"> estas condiciones</w:t>
            </w:r>
            <w:r w:rsidRPr="00345FAA">
              <w:rPr>
                <w:rFonts w:ascii="Arial" w:hAnsi="Arial" w:cs="Arial"/>
                <w:bCs/>
                <w:sz w:val="20"/>
                <w:szCs w:val="20"/>
                <w:lang w:val="es-CO" w:eastAsia="es-CO"/>
              </w:rPr>
              <w:t>?</w:t>
            </w:r>
          </w:p>
        </w:tc>
        <w:tc>
          <w:tcPr>
            <w:tcW w:w="5237" w:type="dxa"/>
            <w:shd w:val="clear" w:color="auto" w:fill="auto"/>
          </w:tcPr>
          <w:p w14:paraId="6B2EA87F" w14:textId="50B18076" w:rsidR="0063154A" w:rsidRPr="00345FAA" w:rsidRDefault="0063154A" w:rsidP="0031024F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45FAA">
              <w:rPr>
                <w:rFonts w:ascii="Arial" w:hAnsi="Arial" w:cs="Arial"/>
                <w:sz w:val="22"/>
                <w:szCs w:val="22"/>
                <w:lang w:val="es-CO" w:eastAsia="es-CO"/>
              </w:rPr>
              <w:t>En audiencias virtuales se verifica con anterioridad la conexión y se verifican permisos (que el conciliador pueda presentar y lo permisos como moderado).</w:t>
            </w:r>
          </w:p>
          <w:p w14:paraId="1F7D9F8B" w14:textId="77777777" w:rsidR="0063154A" w:rsidRPr="00345FAA" w:rsidRDefault="0063154A" w:rsidP="0031024F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45FAA">
              <w:rPr>
                <w:rFonts w:ascii="Arial" w:hAnsi="Arial" w:cs="Arial"/>
                <w:sz w:val="22"/>
                <w:szCs w:val="22"/>
                <w:lang w:val="es-CO" w:eastAsia="es-CO"/>
              </w:rPr>
              <w:t>En las presenciales: se cuenta con buen ambiente</w:t>
            </w:r>
          </w:p>
          <w:p w14:paraId="61A73067" w14:textId="3A24725B" w:rsidR="0063154A" w:rsidRPr="00345FAA" w:rsidRDefault="0063154A" w:rsidP="0031024F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343E8B3" w14:textId="0BC2512C" w:rsidR="0063154A" w:rsidRPr="00345FAA" w:rsidRDefault="0063154A" w:rsidP="0031024F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00C47A6" w14:textId="7C4A170F" w:rsidR="0063154A" w:rsidRPr="00345FAA" w:rsidRDefault="0063154A" w:rsidP="0031024F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1638273" w14:textId="4DCBE813" w:rsidR="0063154A" w:rsidRPr="00345FAA" w:rsidRDefault="0063154A" w:rsidP="0031024F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45FAA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Revisa periódicamente que los dispositivos funcionen. Se apoya con </w:t>
            </w:r>
            <w:r w:rsidR="00345FAA" w:rsidRPr="00345FAA">
              <w:rPr>
                <w:rFonts w:ascii="Arial" w:hAnsi="Arial" w:cs="Arial"/>
                <w:sz w:val="22"/>
                <w:szCs w:val="22"/>
                <w:lang w:val="es-CO" w:eastAsia="es-CO"/>
              </w:rPr>
              <w:t>infraestructura</w:t>
            </w:r>
            <w:r w:rsidRPr="00345FAA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caso de ser requerido.</w:t>
            </w:r>
          </w:p>
          <w:p w14:paraId="442EE9CD" w14:textId="0C10F24F" w:rsidR="00FD6691" w:rsidRPr="00345FAA" w:rsidRDefault="00FD6691" w:rsidP="0031024F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142" w:type="dxa"/>
            <w:shd w:val="clear" w:color="auto" w:fill="auto"/>
          </w:tcPr>
          <w:p w14:paraId="56CC35F6" w14:textId="78FF0224" w:rsidR="00B74DC5" w:rsidRPr="00147164" w:rsidRDefault="00072690" w:rsidP="0059041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147164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Ok</w:t>
            </w:r>
          </w:p>
        </w:tc>
      </w:tr>
      <w:tr w:rsidR="00685016" w:rsidRPr="00685016" w14:paraId="66B34304" w14:textId="77777777" w:rsidTr="004F7C87">
        <w:trPr>
          <w:trHeight w:val="1259"/>
        </w:trPr>
        <w:tc>
          <w:tcPr>
            <w:tcW w:w="1560" w:type="dxa"/>
            <w:shd w:val="clear" w:color="auto" w:fill="auto"/>
          </w:tcPr>
          <w:p w14:paraId="4BDE3BEF" w14:textId="77777777" w:rsidR="000148E6" w:rsidRPr="00345FAA" w:rsidRDefault="00AB7CF8" w:rsidP="00ED0EDE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017721980" w:edGrp="everyone" w:colFirst="0" w:colLast="0"/>
            <w:permStart w:id="623734521" w:edGrp="everyone" w:colFirst="1" w:colLast="1"/>
            <w:permStart w:id="1554673703" w:edGrp="everyone" w:colFirst="2" w:colLast="2"/>
            <w:permStart w:id="1104289501" w:edGrp="everyone" w:colFirst="3" w:colLast="3"/>
            <w:permStart w:id="58155114" w:edGrp="everyone" w:colFirst="4" w:colLast="4"/>
            <w:permEnd w:id="1887322625"/>
            <w:permEnd w:id="893938459"/>
            <w:permEnd w:id="1925140434"/>
            <w:permEnd w:id="1499024928"/>
            <w:permEnd w:id="439968561"/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ISO 9001;2015 </w:t>
            </w:r>
            <w:r w:rsidR="000148E6"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7.1.6 Conocimientos de la organización</w:t>
            </w:r>
          </w:p>
          <w:p w14:paraId="4AEFB3D3" w14:textId="1E84C4FB" w:rsidR="0079297A" w:rsidRPr="00345FAA" w:rsidRDefault="0079297A" w:rsidP="00ED0EDE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shd w:val="clear" w:color="auto" w:fill="auto"/>
          </w:tcPr>
          <w:p w14:paraId="49622528" w14:textId="4F8777B7" w:rsidR="00780B62" w:rsidRPr="00345FAA" w:rsidRDefault="00780B62" w:rsidP="00780B62">
            <w:pPr>
              <w:rPr>
                <w:rFonts w:ascii="Arial" w:hAnsi="Arial" w:cs="Arial"/>
                <w:bCs/>
                <w:sz w:val="20"/>
                <w:szCs w:val="20"/>
                <w:lang w:val="es-CO" w:eastAsia="es-CO"/>
              </w:rPr>
            </w:pPr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¿cómo</w:t>
            </w:r>
            <w:r w:rsidR="000148E6"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gestionan el conocimiento del proceso</w:t>
            </w:r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?, </w:t>
            </w:r>
            <w:r w:rsidRPr="00345FAA">
              <w:rPr>
                <w:rFonts w:ascii="Arial" w:hAnsi="Arial" w:cs="Arial"/>
                <w:bCs/>
                <w:sz w:val="20"/>
                <w:szCs w:val="20"/>
                <w:lang w:val="es-CO" w:eastAsia="es-CO"/>
              </w:rPr>
              <w:t>es decir cómo se aseguran para prevenir pérdida de conocimientos, por ejemplo:</w:t>
            </w:r>
          </w:p>
          <w:p w14:paraId="6D627A5C" w14:textId="77777777" w:rsidR="000148E6" w:rsidRPr="00345FAA" w:rsidRDefault="00780B62" w:rsidP="00780B62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45FAA">
              <w:rPr>
                <w:rFonts w:ascii="Arial" w:hAnsi="Arial" w:cs="Arial"/>
                <w:bCs/>
                <w:sz w:val="20"/>
                <w:szCs w:val="20"/>
                <w:lang w:val="es-CO" w:eastAsia="es-CO"/>
              </w:rPr>
              <w:t>- por causa de rotación de personal</w:t>
            </w:r>
            <w:r w:rsidRPr="00345FA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</w:t>
            </w:r>
          </w:p>
          <w:p w14:paraId="68D27167" w14:textId="479D01FF" w:rsidR="00780B62" w:rsidRPr="00345FAA" w:rsidRDefault="00780B62" w:rsidP="00780B62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5237" w:type="dxa"/>
            <w:shd w:val="clear" w:color="auto" w:fill="auto"/>
          </w:tcPr>
          <w:p w14:paraId="7939A761" w14:textId="6BDF8099" w:rsidR="0063154A" w:rsidRDefault="0063154A" w:rsidP="00C17A4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 xml:space="preserve">Con los procedimientos y el proceso documentado. </w:t>
            </w:r>
            <w:r w:rsidR="00345FAA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>Además,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 xml:space="preserve"> todos los trámites y actuali</w:t>
            </w:r>
            <w:r w:rsidR="00345FAA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>zaci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>ones realizan se conservan en carpeta Drive</w:t>
            </w:r>
          </w:p>
          <w:p w14:paraId="0A7D86BF" w14:textId="04FEA490" w:rsidR="0063154A" w:rsidRPr="0063154A" w:rsidRDefault="0063154A" w:rsidP="00C17A49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 xml:space="preserve">Se registran </w:t>
            </w:r>
            <w:r w:rsidR="00345FAA"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>también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s-MX" w:eastAsia="es-CO"/>
              </w:rPr>
              <w:t xml:space="preserve"> en el CICAC</w:t>
            </w:r>
          </w:p>
          <w:p w14:paraId="6118778E" w14:textId="37F64D5C" w:rsidR="0063154A" w:rsidRPr="0063154A" w:rsidRDefault="0063154A" w:rsidP="00C17A49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</w:pPr>
          </w:p>
          <w:p w14:paraId="350E9323" w14:textId="793AB5C0" w:rsidR="00345FAA" w:rsidRDefault="00345FAA" w:rsidP="00345FAA">
            <w:pPr>
              <w:jc w:val="both"/>
              <w:rPr>
                <w:rFonts w:ascii="Arial" w:hAnsi="Arial" w:cs="Arial"/>
                <w:sz w:val="22"/>
                <w:szCs w:val="22"/>
                <w:lang w:val="es-MX" w:eastAsia="es-CO"/>
              </w:rPr>
            </w:pPr>
            <w:r w:rsidRPr="00345FAA">
              <w:rPr>
                <w:rFonts w:ascii="Arial" w:hAnsi="Arial" w:cs="Arial"/>
                <w:sz w:val="22"/>
                <w:szCs w:val="22"/>
                <w:lang w:val="es-MX" w:eastAsia="es-CO"/>
              </w:rPr>
              <w:t xml:space="preserve">El centro hace parte de la RED FEDECENTRO MASC, sin embargo, </w:t>
            </w:r>
            <w:r>
              <w:rPr>
                <w:rFonts w:ascii="Arial" w:hAnsi="Arial" w:cs="Arial"/>
                <w:sz w:val="22"/>
                <w:szCs w:val="22"/>
                <w:lang w:val="es-MX" w:eastAsia="es-CO"/>
              </w:rPr>
              <w:t xml:space="preserve">la membresía </w:t>
            </w:r>
            <w:r w:rsidRPr="00345FAA">
              <w:rPr>
                <w:rFonts w:ascii="Arial" w:hAnsi="Arial" w:cs="Arial"/>
                <w:sz w:val="22"/>
                <w:szCs w:val="22"/>
                <w:lang w:val="es-MX" w:eastAsia="es-CO"/>
              </w:rPr>
              <w:t>vence en este mes de mayo</w:t>
            </w:r>
            <w:r>
              <w:rPr>
                <w:rFonts w:ascii="Arial" w:hAnsi="Arial" w:cs="Arial"/>
                <w:sz w:val="22"/>
                <w:szCs w:val="22"/>
                <w:lang w:val="es-MX" w:eastAsia="es-CO"/>
              </w:rPr>
              <w:t>.</w:t>
            </w:r>
          </w:p>
          <w:p w14:paraId="5C5B9078" w14:textId="77777777" w:rsidR="00345FAA" w:rsidRPr="00345FAA" w:rsidRDefault="00345FAA" w:rsidP="00345FAA">
            <w:pPr>
              <w:jc w:val="both"/>
              <w:rPr>
                <w:rFonts w:ascii="Arial" w:hAnsi="Arial" w:cs="Arial"/>
                <w:sz w:val="22"/>
                <w:szCs w:val="22"/>
                <w:lang w:val="es-MX" w:eastAsia="es-CO"/>
              </w:rPr>
            </w:pPr>
          </w:p>
          <w:p w14:paraId="7147403F" w14:textId="33AA9B1D" w:rsidR="000F6FE7" w:rsidRDefault="00345FAA" w:rsidP="00345FAA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</w:pPr>
            <w:r w:rsidRPr="0063154A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>Renovar la membresía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 xml:space="preserve"> en la RED FEDECENTRO MASC</w:t>
            </w:r>
            <w:r w:rsidR="00BC75B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>-</w:t>
            </w:r>
            <w:r w:rsidR="00BC75B3" w:rsidRPr="0023789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 xml:space="preserve"> (</w:t>
            </w:r>
            <w:r w:rsidR="00237893" w:rsidRPr="0023789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>Federación Colombiana de Centros de Conciliación y Mecanismos Alternat</w:t>
            </w:r>
            <w:r w:rsidR="0023789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>ivos de Solución de Conflictos) próxima a vencer ya que les permite acceso a información y actualización normativa, refuerza la reputación del centro</w:t>
            </w:r>
            <w:r w:rsidR="006875C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>,</w:t>
            </w:r>
            <w:r w:rsidR="00237893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 xml:space="preserve"> </w:t>
            </w:r>
            <w:r w:rsidR="006875C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 xml:space="preserve">brinda oportunidades de </w:t>
            </w:r>
            <w:proofErr w:type="spellStart"/>
            <w:r w:rsidR="006875C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>networking</w:t>
            </w:r>
            <w:proofErr w:type="spellEnd"/>
            <w:r w:rsidR="006875C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 xml:space="preserve"> y </w:t>
            </w:r>
            <w:proofErr w:type="gramStart"/>
            <w:r w:rsidR="006875C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>colaboración,  entre</w:t>
            </w:r>
            <w:proofErr w:type="gramEnd"/>
            <w:r w:rsidR="006875C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s-MX" w:eastAsia="es-CO"/>
              </w:rPr>
              <w:t xml:space="preserve"> otros beneficios.</w:t>
            </w:r>
          </w:p>
          <w:p w14:paraId="6C556EC2" w14:textId="159F740B" w:rsidR="00345FAA" w:rsidRPr="00685016" w:rsidRDefault="00345FAA" w:rsidP="006D4770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es-MX" w:eastAsia="es-CO"/>
              </w:rPr>
            </w:pPr>
          </w:p>
        </w:tc>
        <w:tc>
          <w:tcPr>
            <w:tcW w:w="1142" w:type="dxa"/>
            <w:shd w:val="clear" w:color="auto" w:fill="auto"/>
          </w:tcPr>
          <w:p w14:paraId="1ACD7E84" w14:textId="1B1C3259" w:rsidR="00345FAA" w:rsidRPr="00147164" w:rsidRDefault="00147164" w:rsidP="00F7556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4716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  <w:p w14:paraId="23C433CF" w14:textId="44D751A6" w:rsidR="00147164" w:rsidRPr="00147164" w:rsidRDefault="00147164" w:rsidP="00F7556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36415EA" w14:textId="139D958C" w:rsidR="00147164" w:rsidRPr="00147164" w:rsidRDefault="00147164" w:rsidP="00F7556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F7EC539" w14:textId="2528460B" w:rsidR="00147164" w:rsidRPr="00147164" w:rsidRDefault="00147164" w:rsidP="00F7556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513E9CB" w14:textId="44EFED60" w:rsidR="00147164" w:rsidRPr="00147164" w:rsidRDefault="00147164" w:rsidP="00F7556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37265C0" w14:textId="0FE889EC" w:rsidR="00147164" w:rsidRPr="00147164" w:rsidRDefault="00147164" w:rsidP="00F7556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6FFE352" w14:textId="5BD81651" w:rsidR="00147164" w:rsidRPr="00147164" w:rsidRDefault="00147164" w:rsidP="00F7556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BDD0529" w14:textId="2AD8D6BA" w:rsidR="00147164" w:rsidRPr="00147164" w:rsidRDefault="00147164" w:rsidP="00F7556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BB269D9" w14:textId="53538D28" w:rsidR="00147164" w:rsidRPr="00147164" w:rsidRDefault="00147164" w:rsidP="00F75566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75B2321" w14:textId="331E3A09" w:rsidR="00147164" w:rsidRPr="00B7119F" w:rsidRDefault="00147164" w:rsidP="00F7556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B7119F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OBS</w:t>
            </w:r>
          </w:p>
          <w:p w14:paraId="2486E95C" w14:textId="12442921" w:rsidR="00CB3306" w:rsidRPr="00147164" w:rsidRDefault="00CB3306" w:rsidP="00F7556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</w:tc>
      </w:tr>
      <w:tr w:rsidR="00685016" w:rsidRPr="00685016" w14:paraId="50662F84" w14:textId="77777777" w:rsidTr="004F7C87">
        <w:trPr>
          <w:trHeight w:val="1259"/>
        </w:trPr>
        <w:tc>
          <w:tcPr>
            <w:tcW w:w="1560" w:type="dxa"/>
            <w:shd w:val="clear" w:color="auto" w:fill="auto"/>
          </w:tcPr>
          <w:p w14:paraId="4406D252" w14:textId="77777777" w:rsidR="000368D1" w:rsidRPr="00147164" w:rsidRDefault="00AB7CF8" w:rsidP="00D06AF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850072331" w:edGrp="everyone" w:colFirst="0" w:colLast="0"/>
            <w:permStart w:id="1153045836" w:edGrp="everyone" w:colFirst="1" w:colLast="1"/>
            <w:permStart w:id="132009371" w:edGrp="everyone" w:colFirst="2" w:colLast="2"/>
            <w:permStart w:id="1308063340" w:edGrp="everyone" w:colFirst="3" w:colLast="3"/>
            <w:permStart w:id="1328363428" w:edGrp="everyone" w:colFirst="4" w:colLast="4"/>
            <w:permEnd w:id="1017721980"/>
            <w:permEnd w:id="623734521"/>
            <w:permEnd w:id="1554673703"/>
            <w:permEnd w:id="1104289501"/>
            <w:permEnd w:id="58155114"/>
            <w:r w:rsidRPr="0014716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ISO 9001;2015 </w:t>
            </w:r>
            <w:r w:rsidR="005836F6" w:rsidRPr="0014716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7.4 Comunicación</w:t>
            </w:r>
          </w:p>
          <w:p w14:paraId="2E78CC0C" w14:textId="77777777" w:rsidR="00666398" w:rsidRPr="00147164" w:rsidRDefault="00666398" w:rsidP="00D06AF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71B1651" w14:textId="0B7F51FB" w:rsidR="00666398" w:rsidRPr="00147164" w:rsidRDefault="00666398" w:rsidP="00D06AF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shd w:val="clear" w:color="auto" w:fill="auto"/>
          </w:tcPr>
          <w:p w14:paraId="150DA77E" w14:textId="7B8C75FB" w:rsidR="000368D1" w:rsidRPr="00147164" w:rsidRDefault="000368D1" w:rsidP="6E836550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4716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Verificar </w:t>
            </w:r>
            <w:r w:rsidR="00DE2C06" w:rsidRPr="00147164">
              <w:rPr>
                <w:rFonts w:ascii="Arial" w:hAnsi="Arial" w:cs="Arial"/>
                <w:sz w:val="22"/>
                <w:szCs w:val="22"/>
                <w:lang w:val="es-CO" w:eastAsia="es-CO"/>
              </w:rPr>
              <w:t>las comunicaciones del proceso d</w:t>
            </w:r>
            <w:r w:rsidR="66FCE8A8" w:rsidRPr="00147164">
              <w:rPr>
                <w:rFonts w:ascii="Arial" w:hAnsi="Arial" w:cs="Arial"/>
                <w:sz w:val="22"/>
                <w:szCs w:val="22"/>
                <w:lang w:val="es-CO" w:eastAsia="es-CO"/>
              </w:rPr>
              <w:t>e acuerdo con</w:t>
            </w:r>
            <w:r w:rsidRPr="0014716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la matriz de comunicación</w:t>
            </w:r>
            <w:r w:rsidR="00FF1FD8" w:rsidRPr="0014716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de la car</w:t>
            </w:r>
            <w:r w:rsidR="009C0992" w:rsidRPr="00147164">
              <w:rPr>
                <w:rFonts w:ascii="Arial" w:hAnsi="Arial" w:cs="Arial"/>
                <w:sz w:val="22"/>
                <w:szCs w:val="22"/>
                <w:lang w:val="es-CO" w:eastAsia="es-CO"/>
              </w:rPr>
              <w:t>a</w:t>
            </w:r>
            <w:r w:rsidR="00FF1FD8" w:rsidRPr="00147164">
              <w:rPr>
                <w:rFonts w:ascii="Arial" w:hAnsi="Arial" w:cs="Arial"/>
                <w:sz w:val="22"/>
                <w:szCs w:val="22"/>
                <w:lang w:val="es-CO" w:eastAsia="es-CO"/>
              </w:rPr>
              <w:t>cter</w:t>
            </w:r>
            <w:r w:rsidR="00DE2C06" w:rsidRPr="00147164">
              <w:rPr>
                <w:rFonts w:ascii="Arial" w:hAnsi="Arial" w:cs="Arial"/>
                <w:sz w:val="22"/>
                <w:szCs w:val="22"/>
                <w:lang w:val="es-CO" w:eastAsia="es-CO"/>
              </w:rPr>
              <w:t>ización</w:t>
            </w:r>
          </w:p>
          <w:p w14:paraId="2EFE737A" w14:textId="77777777" w:rsidR="005836F6" w:rsidRPr="00147164" w:rsidRDefault="005836F6" w:rsidP="0041130F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534138A" w14:textId="6E5ADDDE" w:rsidR="00666398" w:rsidRPr="00147164" w:rsidRDefault="00666398" w:rsidP="0041130F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5237" w:type="dxa"/>
            <w:shd w:val="clear" w:color="auto" w:fill="auto"/>
          </w:tcPr>
          <w:p w14:paraId="113C3900" w14:textId="77777777" w:rsidR="00147164" w:rsidRDefault="000A290C" w:rsidP="00AD6D46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</w:pPr>
            <w:r w:rsidRPr="000A290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De las comunicaciones del proceso, se toma como muestra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: </w:t>
            </w:r>
          </w:p>
          <w:p w14:paraId="63C96378" w14:textId="1AC24968" w:rsidR="000A290C" w:rsidRPr="00147164" w:rsidRDefault="000A290C" w:rsidP="00147164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</w:pPr>
            <w:r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Informe de Gestión (Indicadores Calculados) Correo electrónico de </w:t>
            </w:r>
            <w:proofErr w:type="gramStart"/>
            <w:r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Mayo</w:t>
            </w:r>
            <w:proofErr w:type="gramEnd"/>
            <w:r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 7 del </w:t>
            </w:r>
            <w:proofErr w:type="spellStart"/>
            <w:r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Dir</w:t>
            </w:r>
            <w:proofErr w:type="spellEnd"/>
            <w:r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 del C</w:t>
            </w:r>
            <w:r w:rsidR="00147164"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entro de </w:t>
            </w:r>
            <w:r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C</w:t>
            </w:r>
            <w:r w:rsidR="00147164"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onciliación </w:t>
            </w:r>
            <w:r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a Dir</w:t>
            </w:r>
            <w:r w:rsidR="00147164"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.</w:t>
            </w:r>
            <w:r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 </w:t>
            </w:r>
            <w:r w:rsidR="00147164"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de </w:t>
            </w:r>
            <w:r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Extensión </w:t>
            </w:r>
            <w:r w:rsidR="00147164"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y servicios externos, </w:t>
            </w:r>
            <w:r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ok</w:t>
            </w:r>
            <w:r w:rsidR="00147164" w:rsidRP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 cumple</w:t>
            </w:r>
          </w:p>
          <w:p w14:paraId="4D471A59" w14:textId="5B9FBC31" w:rsidR="000A290C" w:rsidRDefault="000A290C" w:rsidP="00AD6D46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Trimestre anter</w:t>
            </w:r>
            <w:r w:rsid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i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or </w:t>
            </w:r>
            <w:r w:rsid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(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enero</w:t>
            </w:r>
            <w:r w:rsid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 xml:space="preserve">- </w:t>
            </w:r>
            <w:proofErr w:type="gramStart"/>
            <w:r w:rsid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Marzo</w:t>
            </w:r>
            <w:proofErr w:type="gramEnd"/>
            <w:r w:rsidR="00147164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  <w:t>)</w:t>
            </w:r>
          </w:p>
          <w:p w14:paraId="23D9F49B" w14:textId="202198FC" w:rsidR="000A290C" w:rsidRDefault="00A17D58" w:rsidP="00AD6D46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3F6B23F" wp14:editId="6A20E54A">
                  <wp:extent cx="3236595" cy="1758950"/>
                  <wp:effectExtent l="0" t="0" r="1905" b="0"/>
                  <wp:docPr id="138611282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611282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6595" cy="1758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A86382" w14:textId="77777777" w:rsidR="00A17D58" w:rsidRDefault="00A17D58" w:rsidP="00AD6D46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CO"/>
              </w:rPr>
            </w:pPr>
          </w:p>
          <w:p w14:paraId="2E46FD89" w14:textId="353473BC" w:rsidR="000A290C" w:rsidRPr="00147164" w:rsidRDefault="000A290C" w:rsidP="00AD6D46">
            <w:pPr>
              <w:jc w:val="both"/>
              <w:rPr>
                <w:rFonts w:ascii="Arial" w:eastAsia="Arial" w:hAnsi="Arial" w:cs="Arial"/>
                <w:sz w:val="22"/>
                <w:szCs w:val="22"/>
                <w:lang w:val="es-CO"/>
              </w:rPr>
            </w:pPr>
            <w:r w:rsidRPr="00147164">
              <w:rPr>
                <w:rFonts w:ascii="Arial" w:eastAsia="Arial" w:hAnsi="Arial" w:cs="Arial"/>
                <w:sz w:val="22"/>
                <w:szCs w:val="22"/>
                <w:lang w:val="es-CO"/>
              </w:rPr>
              <w:t xml:space="preserve">Reglamento interno del centro Acuerdo 008 de 2022 </w:t>
            </w:r>
          </w:p>
          <w:p w14:paraId="082B9C2E" w14:textId="77777777" w:rsidR="009C0992" w:rsidRDefault="000A290C" w:rsidP="00147164">
            <w:pPr>
              <w:jc w:val="both"/>
              <w:rPr>
                <w:rFonts w:ascii="Arial" w:eastAsia="Arial" w:hAnsi="Arial" w:cs="Arial"/>
                <w:sz w:val="22"/>
                <w:szCs w:val="22"/>
                <w:lang w:val="es-CO"/>
              </w:rPr>
            </w:pPr>
            <w:r w:rsidRPr="00147164">
              <w:rPr>
                <w:rFonts w:ascii="Arial" w:eastAsia="Arial" w:hAnsi="Arial" w:cs="Arial"/>
                <w:sz w:val="22"/>
                <w:szCs w:val="22"/>
                <w:lang w:val="es-CO"/>
              </w:rPr>
              <w:t>Enero 2</w:t>
            </w:r>
            <w:r w:rsidR="00147164" w:rsidRPr="00147164">
              <w:rPr>
                <w:rFonts w:ascii="Arial" w:eastAsia="Arial" w:hAnsi="Arial" w:cs="Arial"/>
                <w:sz w:val="22"/>
                <w:szCs w:val="22"/>
                <w:lang w:val="es-CO"/>
              </w:rPr>
              <w:t>4</w:t>
            </w:r>
          </w:p>
          <w:p w14:paraId="19DE878D" w14:textId="4779C550" w:rsidR="00336A5A" w:rsidRPr="00685016" w:rsidRDefault="00336A5A" w:rsidP="00147164">
            <w:pPr>
              <w:jc w:val="both"/>
              <w:rPr>
                <w:rFonts w:ascii="Arial" w:eastAsia="Arial" w:hAnsi="Arial" w:cs="Arial"/>
                <w:color w:val="FF0000"/>
                <w:sz w:val="22"/>
                <w:szCs w:val="22"/>
                <w:lang w:val="es-CO"/>
              </w:rPr>
            </w:pPr>
          </w:p>
        </w:tc>
        <w:tc>
          <w:tcPr>
            <w:tcW w:w="1142" w:type="dxa"/>
            <w:shd w:val="clear" w:color="auto" w:fill="auto"/>
          </w:tcPr>
          <w:p w14:paraId="26CE13FB" w14:textId="77777777" w:rsidR="0041130F" w:rsidRPr="00147164" w:rsidRDefault="003C04D1" w:rsidP="008B4D01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4716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  <w:p w14:paraId="0902EDB7" w14:textId="24A495BB" w:rsidR="008F5F20" w:rsidRPr="00685016" w:rsidRDefault="008F5F20" w:rsidP="00B70146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</w:tc>
      </w:tr>
      <w:tr w:rsidR="00685016" w:rsidRPr="00685016" w14:paraId="4123F1BA" w14:textId="77777777" w:rsidTr="004F7C87">
        <w:trPr>
          <w:trHeight w:val="1259"/>
        </w:trPr>
        <w:tc>
          <w:tcPr>
            <w:tcW w:w="1560" w:type="dxa"/>
            <w:shd w:val="clear" w:color="auto" w:fill="auto"/>
          </w:tcPr>
          <w:p w14:paraId="4B605F3B" w14:textId="25133284" w:rsidR="005836F6" w:rsidRPr="00147164" w:rsidRDefault="00AB7CF8" w:rsidP="00D06AF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2015717439" w:edGrp="everyone" w:colFirst="0" w:colLast="0"/>
            <w:permStart w:id="408056062" w:edGrp="everyone" w:colFirst="1" w:colLast="1"/>
            <w:permStart w:id="1423059295" w:edGrp="everyone" w:colFirst="2" w:colLast="2"/>
            <w:permStart w:id="2060926666" w:edGrp="everyone" w:colFirst="3" w:colLast="3"/>
            <w:permStart w:id="1333219338" w:edGrp="everyone" w:colFirst="4" w:colLast="4"/>
            <w:permEnd w:id="850072331"/>
            <w:permEnd w:id="1153045836"/>
            <w:permEnd w:id="132009371"/>
            <w:permEnd w:id="1308063340"/>
            <w:permEnd w:id="1328363428"/>
            <w:r w:rsidRPr="0014716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ISO 9001;2015 </w:t>
            </w:r>
            <w:r w:rsidR="0096247F" w:rsidRPr="0014716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7.5 Información documentada</w:t>
            </w:r>
          </w:p>
          <w:p w14:paraId="5DC77F88" w14:textId="48F0725E" w:rsidR="005836F6" w:rsidRPr="00147164" w:rsidRDefault="005836F6" w:rsidP="00D06AF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shd w:val="clear" w:color="auto" w:fill="auto"/>
          </w:tcPr>
          <w:p w14:paraId="6146885E" w14:textId="77777777" w:rsidR="00FF1FD8" w:rsidRPr="00147164" w:rsidRDefault="0096247F" w:rsidP="00FF1FD8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14716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Revisar </w:t>
            </w:r>
            <w:r w:rsidR="00133183" w:rsidRPr="0014716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vigencia de los procedimientos y documentos utilizados según listado maestro de documentos</w:t>
            </w:r>
          </w:p>
          <w:p w14:paraId="06A58A5B" w14:textId="1BEF3CEE" w:rsidR="0096247F" w:rsidRPr="00147164" w:rsidRDefault="00FF1FD8" w:rsidP="00147164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bookmarkStart w:id="1" w:name="_Int_NF9MhK81"/>
            <w:r w:rsidRPr="00147164">
              <w:rPr>
                <w:rFonts w:ascii="Arial" w:hAnsi="Arial" w:cs="Arial"/>
                <w:sz w:val="22"/>
                <w:szCs w:val="22"/>
                <w:lang w:val="es-CO" w:eastAsia="es-CO"/>
              </w:rPr>
              <w:t>Confirmar</w:t>
            </w:r>
            <w:bookmarkEnd w:id="1"/>
            <w:r w:rsidRPr="0014716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que estén vigentes o requieran de actualizar</w:t>
            </w:r>
            <w:r w:rsidR="00133183" w:rsidRPr="0014716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</w:p>
          <w:p w14:paraId="497460CB" w14:textId="5F3EF32E" w:rsidR="006F3450" w:rsidRPr="00147164" w:rsidRDefault="006F3450" w:rsidP="00D6329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5237" w:type="dxa"/>
            <w:shd w:val="clear" w:color="auto" w:fill="auto"/>
          </w:tcPr>
          <w:p w14:paraId="5A3FAC6F" w14:textId="3D21FBBC" w:rsidR="001A0F6B" w:rsidRPr="001A0F6B" w:rsidRDefault="00F57ADF" w:rsidP="001A0F6B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147164">
              <w:rPr>
                <w:rFonts w:ascii="Arial" w:hAnsi="Arial" w:cs="Arial"/>
                <w:sz w:val="22"/>
                <w:szCs w:val="22"/>
                <w:lang w:eastAsia="es-CO"/>
              </w:rPr>
              <w:t>Los documentos presentados a lo largo de la audito</w:t>
            </w:r>
            <w:r w:rsidRPr="001A0F6B">
              <w:rPr>
                <w:rFonts w:ascii="Arial" w:hAnsi="Arial" w:cs="Arial"/>
                <w:sz w:val="22"/>
                <w:szCs w:val="22"/>
                <w:lang w:eastAsia="es-CO"/>
              </w:rPr>
              <w:t xml:space="preserve">ría </w:t>
            </w:r>
            <w:r w:rsidR="00F404DB" w:rsidRPr="001A0F6B">
              <w:rPr>
                <w:rFonts w:ascii="Arial" w:hAnsi="Arial" w:cs="Arial"/>
                <w:sz w:val="22"/>
                <w:szCs w:val="22"/>
                <w:lang w:eastAsia="es-CO"/>
              </w:rPr>
              <w:t>son los vigentes</w:t>
            </w:r>
            <w:r w:rsidR="001A0F6B" w:rsidRPr="001A0F6B">
              <w:rPr>
                <w:rFonts w:ascii="Arial" w:hAnsi="Arial" w:cs="Arial"/>
                <w:sz w:val="22"/>
                <w:szCs w:val="22"/>
                <w:lang w:eastAsia="es-CO"/>
              </w:rPr>
              <w:t xml:space="preserve">: </w:t>
            </w:r>
            <w:r w:rsidR="001A0F6B" w:rsidRPr="001A0F6B">
              <w:rPr>
                <w:rFonts w:ascii="Arial" w:hAnsi="Arial" w:cs="Arial"/>
                <w:sz w:val="22"/>
                <w:szCs w:val="22"/>
                <w:lang w:val="es-MX" w:eastAsia="es-CO"/>
              </w:rPr>
              <w:t>P</w:t>
            </w:r>
            <w:r w:rsidR="001A0F6B" w:rsidRPr="001A0F6B">
              <w:rPr>
                <w:rFonts w:ascii="Arial" w:hAnsi="Arial" w:cs="Arial"/>
                <w:sz w:val="22"/>
                <w:szCs w:val="22"/>
                <w:lang w:eastAsia="es-CO"/>
              </w:rPr>
              <w:t>-SE-01-CC Procedimiento para la prestación del servicio de conciliación en derecho</w:t>
            </w:r>
            <w:r w:rsidR="001A0F6B" w:rsidRPr="001A0F6B">
              <w:rPr>
                <w:rFonts w:ascii="Arial" w:hAnsi="Arial" w:cs="Arial"/>
                <w:sz w:val="22"/>
                <w:szCs w:val="22"/>
                <w:lang w:val="es-MX" w:eastAsia="es-CO"/>
              </w:rPr>
              <w:t xml:space="preserve"> V11 vigente desde 31-01-2023</w:t>
            </w:r>
            <w:r w:rsidR="001A0F6B">
              <w:rPr>
                <w:rFonts w:ascii="Arial" w:hAnsi="Arial" w:cs="Arial"/>
                <w:sz w:val="22"/>
                <w:szCs w:val="22"/>
                <w:lang w:val="es-MX" w:eastAsia="es-CO"/>
              </w:rPr>
              <w:t xml:space="preserve"> </w:t>
            </w:r>
            <w:proofErr w:type="gramStart"/>
            <w:r w:rsidR="001A0F6B">
              <w:rPr>
                <w:rFonts w:ascii="Arial" w:hAnsi="Arial" w:cs="Arial"/>
                <w:sz w:val="22"/>
                <w:szCs w:val="22"/>
                <w:lang w:val="es-MX" w:eastAsia="es-CO"/>
              </w:rPr>
              <w:t xml:space="preserve">ok </w:t>
            </w:r>
            <w:r w:rsidR="001A0F6B" w:rsidRPr="001A0F6B">
              <w:rPr>
                <w:rFonts w:ascii="Arial" w:hAnsi="Arial" w:cs="Arial"/>
                <w:sz w:val="22"/>
                <w:szCs w:val="22"/>
                <w:lang w:val="es-MX" w:eastAsia="es-CO"/>
              </w:rPr>
              <w:t>;</w:t>
            </w:r>
            <w:proofErr w:type="gramEnd"/>
            <w:r w:rsidR="001A0F6B" w:rsidRPr="001A0F6B">
              <w:rPr>
                <w:rFonts w:ascii="Arial" w:hAnsi="Arial" w:cs="Arial"/>
                <w:sz w:val="22"/>
                <w:szCs w:val="22"/>
                <w:lang w:val="es-MX" w:eastAsia="es-CO"/>
              </w:rPr>
              <w:t xml:space="preserve"> </w:t>
            </w:r>
            <w:r w:rsidR="001A0F6B" w:rsidRPr="001A0F6B">
              <w:rPr>
                <w:rFonts w:ascii="Arial" w:hAnsi="Arial" w:cs="Arial"/>
                <w:sz w:val="22"/>
                <w:szCs w:val="22"/>
                <w:lang w:eastAsia="es-CO"/>
              </w:rPr>
              <w:t>DC-GH-245 Auxiliar administrativo</w:t>
            </w:r>
            <w:r w:rsidR="001A0F6B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proofErr w:type="gramStart"/>
            <w:r w:rsidR="001A0F6B">
              <w:rPr>
                <w:rFonts w:ascii="Arial" w:hAnsi="Arial" w:cs="Arial"/>
                <w:sz w:val="22"/>
                <w:szCs w:val="22"/>
                <w:lang w:eastAsia="es-CO"/>
              </w:rPr>
              <w:t>ok ;</w:t>
            </w:r>
            <w:proofErr w:type="gramEnd"/>
            <w:r w:rsidR="001A0F6B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1A0F6B" w:rsidRPr="001A0F6B">
              <w:rPr>
                <w:rFonts w:ascii="Arial" w:hAnsi="Arial" w:cs="Arial"/>
                <w:sz w:val="22"/>
                <w:szCs w:val="22"/>
                <w:lang w:eastAsia="es-CO"/>
              </w:rPr>
              <w:t>: P-SE-13-CC V6 vigente desde 11-04-23 Seguimiento a acuerdos de conciliación en Derecho</w:t>
            </w:r>
            <w:r w:rsidR="001A0F6B">
              <w:rPr>
                <w:rFonts w:ascii="Arial" w:hAnsi="Arial" w:cs="Arial"/>
                <w:sz w:val="22"/>
                <w:szCs w:val="22"/>
                <w:lang w:eastAsia="es-CO"/>
              </w:rPr>
              <w:t xml:space="preserve"> ok</w:t>
            </w:r>
          </w:p>
          <w:p w14:paraId="5925B1EF" w14:textId="57C70F3E" w:rsidR="00C113B5" w:rsidRPr="00147164" w:rsidRDefault="00C113B5" w:rsidP="00C17A49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621B7FD" w14:textId="2B346FD8" w:rsidR="006F3450" w:rsidRPr="00147164" w:rsidRDefault="001736D0" w:rsidP="00C17A49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147164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</w:p>
          <w:p w14:paraId="69C96813" w14:textId="67EA5912" w:rsidR="00122B26" w:rsidRDefault="00F75566" w:rsidP="00147164">
            <w:pPr>
              <w:jc w:val="both"/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</w:pPr>
            <w:r w:rsidRPr="00147164"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OBS: Incluir el código de identificación en la</w:t>
            </w:r>
            <w:r w:rsidR="00147164" w:rsidRPr="00147164"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encuesta de</w:t>
            </w:r>
            <w:r w:rsidRPr="00147164"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122B26"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evaluación del servicio</w:t>
            </w:r>
            <w:r w:rsidR="00F16C83"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</w:t>
            </w:r>
            <w:hyperlink r:id="rId14" w:history="1">
              <w:r w:rsidR="00F16C83" w:rsidRPr="00F16C83">
                <w:rPr>
                  <w:rStyle w:val="Hipervnculo"/>
                  <w:rFonts w:ascii="Arial" w:hAnsi="Arial" w:cs="Arial"/>
                  <w:bCs/>
                  <w:sz w:val="22"/>
                  <w:szCs w:val="22"/>
                  <w:shd w:val="clear" w:color="auto" w:fill="FFFFFF"/>
                </w:rPr>
                <w:t>https://forms.office.com/r/nukeMjQPzP</w:t>
              </w:r>
            </w:hyperlink>
            <w:r w:rsidR="00F16C83"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</w:t>
            </w:r>
          </w:p>
          <w:p w14:paraId="3A9E2C48" w14:textId="77777777" w:rsidR="00122B26" w:rsidRDefault="00122B26" w:rsidP="00147164">
            <w:pPr>
              <w:jc w:val="both"/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</w:pPr>
          </w:p>
          <w:p w14:paraId="433F02BD" w14:textId="77777777" w:rsidR="00122B26" w:rsidRDefault="00122B26" w:rsidP="00147164">
            <w:pPr>
              <w:jc w:val="both"/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</w:pPr>
            <w:r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Actualizar la caracterización del proceso referenciado la especificación del servicio </w:t>
            </w:r>
            <w:r w:rsidR="006D4770"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          </w:t>
            </w:r>
            <w:r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ES-SE-01-CC</w:t>
            </w:r>
          </w:p>
          <w:p w14:paraId="0DAAA9A0" w14:textId="77777777" w:rsidR="00581E9A" w:rsidRDefault="00581E9A" w:rsidP="00147164">
            <w:pPr>
              <w:jc w:val="both"/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</w:pPr>
          </w:p>
          <w:p w14:paraId="0D9F100F" w14:textId="77777777" w:rsidR="00581E9A" w:rsidRDefault="00581E9A" w:rsidP="00147164">
            <w:pPr>
              <w:jc w:val="both"/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</w:pPr>
            <w:r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Se cuenta con </w:t>
            </w:r>
            <w:r w:rsidR="00CC06FC"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el documento </w:t>
            </w:r>
            <w:r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“protocolo </w:t>
            </w:r>
            <w:r w:rsidR="00CC06FC">
              <w:rPr>
                <w:rStyle w:val="eop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de participación virtual” el cual no está formalmente establecido en el marco del SGC</w:t>
            </w:r>
          </w:p>
          <w:p w14:paraId="10B2242A" w14:textId="4B89EB85" w:rsidR="00336A5A" w:rsidRPr="00CC06FC" w:rsidRDefault="00336A5A" w:rsidP="00147164">
            <w:pPr>
              <w:jc w:val="both"/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42" w:type="dxa"/>
            <w:shd w:val="clear" w:color="auto" w:fill="auto"/>
          </w:tcPr>
          <w:p w14:paraId="691B5527" w14:textId="77777777" w:rsidR="00E64BE5" w:rsidRPr="00147164" w:rsidRDefault="00E64BE5" w:rsidP="6E8365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0A73310E" w14:textId="77777777" w:rsidR="00E64BE5" w:rsidRPr="00147164" w:rsidRDefault="00E64BE5" w:rsidP="6E8365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58632F69" w14:textId="77777777" w:rsidR="00E64BE5" w:rsidRDefault="00E64BE5" w:rsidP="6E8365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677078B3" w14:textId="77777777" w:rsidR="001A0F6B" w:rsidRDefault="001A0F6B" w:rsidP="6E8365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283BFDA8" w14:textId="77777777" w:rsidR="001A0F6B" w:rsidRDefault="001A0F6B" w:rsidP="6E8365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03CBB424" w14:textId="77777777" w:rsidR="001A0F6B" w:rsidRDefault="001A0F6B" w:rsidP="6E8365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3A1CC15D" w14:textId="77777777" w:rsidR="001A0F6B" w:rsidRDefault="001A0F6B" w:rsidP="6E8365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02B47432" w14:textId="77777777" w:rsidR="001A0F6B" w:rsidRDefault="001A0F6B" w:rsidP="6E8365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60F6E7B5" w14:textId="77777777" w:rsidR="001A0F6B" w:rsidRPr="00147164" w:rsidRDefault="001A0F6B" w:rsidP="6E8365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</w:p>
          <w:p w14:paraId="1D221FA0" w14:textId="3EFF2636" w:rsidR="00E64BE5" w:rsidRPr="00147164" w:rsidRDefault="00E64BE5" w:rsidP="6E8365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roofErr w:type="spellStart"/>
            <w:r w:rsidRPr="0014716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Obs</w:t>
            </w:r>
            <w:proofErr w:type="spellEnd"/>
          </w:p>
        </w:tc>
      </w:tr>
      <w:tr w:rsidR="002A0E7C" w:rsidRPr="002A0E7C" w14:paraId="57E64397" w14:textId="77777777" w:rsidTr="004F7C87">
        <w:trPr>
          <w:trHeight w:val="132"/>
        </w:trPr>
        <w:tc>
          <w:tcPr>
            <w:tcW w:w="1560" w:type="dxa"/>
            <w:shd w:val="clear" w:color="auto" w:fill="auto"/>
          </w:tcPr>
          <w:p w14:paraId="13B0F888" w14:textId="1F094A35" w:rsidR="00666398" w:rsidRPr="002A0E7C" w:rsidRDefault="00666398" w:rsidP="00666398">
            <w:pPr>
              <w:rPr>
                <w:rFonts w:ascii="Arial" w:hAnsi="Arial" w:cs="Arial"/>
                <w:sz w:val="22"/>
                <w:szCs w:val="22"/>
              </w:rPr>
            </w:pPr>
            <w:permStart w:id="1480660504" w:edGrp="everyone" w:colFirst="0" w:colLast="0"/>
            <w:permStart w:id="871594186" w:edGrp="everyone" w:colFirst="1" w:colLast="1"/>
            <w:permStart w:id="188432768" w:edGrp="everyone" w:colFirst="2" w:colLast="2"/>
            <w:permStart w:id="976976308" w:edGrp="everyone" w:colFirst="3" w:colLast="3"/>
            <w:permStart w:id="880947584" w:edGrp="everyone" w:colFirst="4" w:colLast="4"/>
            <w:permEnd w:id="2015717439"/>
            <w:permEnd w:id="408056062"/>
            <w:permEnd w:id="1423059295"/>
            <w:permEnd w:id="2060926666"/>
            <w:permEnd w:id="1333219338"/>
            <w:r w:rsidRPr="002A0E7C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es-CO"/>
              </w:rPr>
              <w:t>8.2 Determinación de los requisitos para los servicios</w:t>
            </w:r>
            <w:r w:rsidRPr="002A0E7C"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835" w:type="dxa"/>
            <w:shd w:val="clear" w:color="auto" w:fill="auto"/>
          </w:tcPr>
          <w:p w14:paraId="3766A022" w14:textId="77777777" w:rsidR="00666398" w:rsidRPr="002A0E7C" w:rsidRDefault="00666398" w:rsidP="00666398">
            <w:pPr>
              <w:pStyle w:val="paragraph"/>
              <w:spacing w:before="0" w:beforeAutospacing="0" w:after="0" w:afterAutospacing="0"/>
              <w:textAlignment w:val="baseline"/>
              <w:divId w:val="294021666"/>
              <w:rPr>
                <w:rFonts w:ascii="Segoe UI" w:hAnsi="Segoe UI" w:cs="Segoe UI"/>
                <w:sz w:val="18"/>
                <w:szCs w:val="18"/>
                <w:lang w:val="es-MX"/>
              </w:rPr>
            </w:pPr>
            <w:r w:rsidRPr="002A0E7C">
              <w:rPr>
                <w:rStyle w:val="normaltextrun"/>
                <w:rFonts w:ascii="Arial" w:hAnsi="Arial" w:cs="Arial"/>
                <w:sz w:val="22"/>
                <w:szCs w:val="22"/>
                <w:lang w:val="es-CO"/>
              </w:rPr>
              <w:t>¿Dónde ha determinado los requisitos del servicio que ofrece?</w:t>
            </w:r>
            <w:r w:rsidRPr="002A0E7C">
              <w:rPr>
                <w:rStyle w:val="eop"/>
                <w:rFonts w:ascii="Arial" w:hAnsi="Arial" w:cs="Arial"/>
                <w:sz w:val="22"/>
                <w:szCs w:val="22"/>
                <w:lang w:val="es-MX"/>
              </w:rPr>
              <w:t> </w:t>
            </w:r>
          </w:p>
          <w:p w14:paraId="7719F75D" w14:textId="064CF124" w:rsidR="00666398" w:rsidRPr="002A0E7C" w:rsidRDefault="00666398" w:rsidP="00666398">
            <w:pPr>
              <w:pStyle w:val="paragraph"/>
              <w:spacing w:before="0" w:beforeAutospacing="0" w:after="0" w:afterAutospacing="0"/>
              <w:textAlignment w:val="baseline"/>
              <w:divId w:val="957613636"/>
              <w:rPr>
                <w:rFonts w:ascii="Segoe UI" w:hAnsi="Segoe UI" w:cs="Segoe UI"/>
                <w:sz w:val="18"/>
                <w:szCs w:val="18"/>
                <w:lang w:val="es-MX"/>
              </w:rPr>
            </w:pPr>
            <w:r w:rsidRPr="002A0E7C">
              <w:rPr>
                <w:rStyle w:val="normaltextrun"/>
                <w:rFonts w:ascii="Arial" w:hAnsi="Arial" w:cs="Arial"/>
                <w:sz w:val="20"/>
                <w:szCs w:val="20"/>
                <w:lang w:val="es-CO"/>
              </w:rPr>
              <w:t xml:space="preserve">(¿Páginas web, </w:t>
            </w:r>
            <w:proofErr w:type="spellStart"/>
            <w:r w:rsidRPr="002A0E7C">
              <w:rPr>
                <w:rStyle w:val="normaltextrun"/>
                <w:rFonts w:ascii="Arial" w:hAnsi="Arial" w:cs="Arial"/>
                <w:sz w:val="20"/>
                <w:szCs w:val="20"/>
                <w:lang w:val="es-CO"/>
              </w:rPr>
              <w:t>Brochure</w:t>
            </w:r>
            <w:proofErr w:type="spellEnd"/>
            <w:r w:rsidRPr="002A0E7C">
              <w:rPr>
                <w:rStyle w:val="normaltextrun"/>
                <w:rFonts w:ascii="Arial" w:hAnsi="Arial" w:cs="Arial"/>
                <w:sz w:val="20"/>
                <w:szCs w:val="20"/>
                <w:lang w:val="es-CO"/>
              </w:rPr>
              <w:t>, presentación con los clientes, Contratos?)</w:t>
            </w:r>
            <w:r w:rsidRPr="002A0E7C">
              <w:rPr>
                <w:rStyle w:val="eop"/>
                <w:rFonts w:ascii="Arial" w:hAnsi="Arial" w:cs="Arial"/>
                <w:sz w:val="20"/>
                <w:szCs w:val="20"/>
                <w:lang w:val="es-MX"/>
              </w:rPr>
              <w:t> </w:t>
            </w:r>
          </w:p>
          <w:p w14:paraId="073B4756" w14:textId="3A33A1C6" w:rsidR="00666398" w:rsidRPr="002A0E7C" w:rsidRDefault="00666398" w:rsidP="00666398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2A0E7C">
              <w:rPr>
                <w:rStyle w:val="normaltextrun"/>
                <w:rFonts w:ascii="Arial" w:hAnsi="Arial" w:cs="Arial"/>
                <w:sz w:val="20"/>
                <w:szCs w:val="20"/>
                <w:lang w:val="es-CO"/>
              </w:rPr>
              <w:t>Mecanismo de retroalimentación del cliente.</w:t>
            </w:r>
            <w:r w:rsidRPr="002A0E7C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37" w:type="dxa"/>
            <w:shd w:val="clear" w:color="auto" w:fill="auto"/>
          </w:tcPr>
          <w:p w14:paraId="6B00C863" w14:textId="49BFD26B" w:rsidR="001F515B" w:rsidRPr="002A0E7C" w:rsidRDefault="001F515B" w:rsidP="00666398">
            <w:pPr>
              <w:jc w:val="both"/>
              <w:rPr>
                <w:rStyle w:val="eop"/>
                <w:rFonts w:ascii="Arial" w:hAnsi="Arial" w:cs="Arial"/>
                <w:bCs/>
                <w:sz w:val="22"/>
                <w:szCs w:val="22"/>
                <w:shd w:val="clear" w:color="auto" w:fill="FFFFFF"/>
              </w:rPr>
            </w:pPr>
            <w:r w:rsidRPr="002A0E7C">
              <w:rPr>
                <w:rStyle w:val="eop"/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Especificación del servicio, ES-SE-01-CC</w:t>
            </w:r>
          </w:p>
          <w:p w14:paraId="6364A5CC" w14:textId="77777777" w:rsidR="006564B6" w:rsidRDefault="006564B6" w:rsidP="009136A2">
            <w:pPr>
              <w:jc w:val="both"/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18758996" w14:textId="44EFF802" w:rsidR="00F21F4B" w:rsidRDefault="00F21F4B" w:rsidP="00F21F4B">
            <w:pPr>
              <w:jc w:val="both"/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21F4B"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N</w:t>
            </w:r>
            <w:r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o</w:t>
            </w:r>
            <w:r w:rsidRPr="00F21F4B"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se han presentado Quejas. E</w:t>
            </w:r>
            <w:r w:rsidR="00F76B0B"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l auditado explica que e</w:t>
            </w:r>
            <w:r w:rsidRPr="00F21F4B"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stamos aún a la espera de la respuesta del ministerio para la recibida el año pasado</w:t>
            </w:r>
            <w:r w:rsidR="00F76B0B"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14:paraId="34235CF4" w14:textId="3636D184" w:rsidR="00F76B0B" w:rsidRPr="00F21F4B" w:rsidRDefault="00F76B0B" w:rsidP="00F21F4B">
            <w:pPr>
              <w:jc w:val="both"/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76B0B"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Se evidenció que el proceso dio respuesta oportuna</w:t>
            </w:r>
            <w:r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(dentro de los tiempos establecidos por MIJ)</w:t>
            </w:r>
            <w:r w:rsidRPr="00F76B0B"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, aportó las evidencias correspondientes y explicó por qué no procedía lo descrito por el quejoso. Actualmente, se encuentra en espera de respuesta oficial por parte del Ministerio.</w:t>
            </w:r>
          </w:p>
          <w:p w14:paraId="3F6A8B79" w14:textId="77777777" w:rsidR="00E07CC5" w:rsidRDefault="00E07CC5" w:rsidP="009136A2">
            <w:pPr>
              <w:jc w:val="both"/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34C42F00" w14:textId="56D5B955" w:rsidR="00E07CC5" w:rsidRPr="008F1011" w:rsidRDefault="008F1011" w:rsidP="009136A2">
            <w:pPr>
              <w:jc w:val="both"/>
              <w:rPr>
                <w:rStyle w:val="eop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8F1011">
              <w:rPr>
                <w:rStyle w:val="eop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OBS: </w:t>
            </w:r>
            <w:r w:rsidRPr="008F1011">
              <w:rPr>
                <w:rStyle w:val="eop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mantener un seguimiento activo, documentado y sistemático del estado de la queja </w:t>
            </w:r>
            <w:r w:rsidR="00193284">
              <w:rPr>
                <w:rStyle w:val="eop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tramitada a través del MIJ</w:t>
            </w:r>
            <w:r w:rsidRPr="008F1011">
              <w:rPr>
                <w:rStyle w:val="eop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, </w:t>
            </w:r>
            <w:r w:rsidR="00F81527">
              <w:rPr>
                <w:rStyle w:val="eop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para</w:t>
            </w:r>
            <w:r w:rsidRPr="008F1011">
              <w:rPr>
                <w:rStyle w:val="eop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 asegurar la trazabilidad del caso y facilitar la toma de </w:t>
            </w:r>
            <w:r w:rsidRPr="008F1011">
              <w:rPr>
                <w:rStyle w:val="eop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lastRenderedPageBreak/>
              <w:t>decisiones oportunas en caso de requerirse una respuesta adicional.</w:t>
            </w:r>
          </w:p>
          <w:p w14:paraId="082C5E20" w14:textId="764284EF" w:rsidR="00E07CC5" w:rsidRPr="002A0E7C" w:rsidRDefault="00E07CC5" w:rsidP="009136A2">
            <w:pPr>
              <w:jc w:val="both"/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42" w:type="dxa"/>
            <w:shd w:val="clear" w:color="auto" w:fill="auto"/>
          </w:tcPr>
          <w:p w14:paraId="2923A7BA" w14:textId="0D7DB3D5" w:rsidR="00666398" w:rsidRPr="002A0E7C" w:rsidRDefault="00F75566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2A0E7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BB538D" w:rsidRPr="00685016" w14:paraId="3D4D3B27" w14:textId="77777777" w:rsidTr="00BB538D">
        <w:trPr>
          <w:trHeight w:val="132"/>
        </w:trPr>
        <w:tc>
          <w:tcPr>
            <w:tcW w:w="1560" w:type="dxa"/>
            <w:shd w:val="clear" w:color="auto" w:fill="auto"/>
          </w:tcPr>
          <w:p w14:paraId="457DCD3E" w14:textId="77777777" w:rsidR="00BB538D" w:rsidRDefault="00BB538D" w:rsidP="00BB538D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ermStart w:id="862224076" w:edGrp="everyone" w:colFirst="0" w:colLast="0"/>
            <w:permStart w:id="1852257419" w:edGrp="everyone" w:colFirst="1" w:colLast="1"/>
            <w:permStart w:id="372850205" w:edGrp="everyone" w:colFirst="2" w:colLast="2"/>
            <w:permStart w:id="578894952" w:edGrp="everyone" w:colFirst="3" w:colLast="3"/>
            <w:permStart w:id="123370070" w:edGrp="everyone" w:colFirst="4" w:colLast="4"/>
            <w:permEnd w:id="1480660504"/>
            <w:permEnd w:id="871594186"/>
            <w:permEnd w:id="188432768"/>
            <w:permEnd w:id="976976308"/>
            <w:permEnd w:id="880947584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8.1 Planificación y control operacional</w:t>
            </w:r>
          </w:p>
          <w:p w14:paraId="0637A7C8" w14:textId="77777777" w:rsidR="00BB538D" w:rsidRPr="004402AD" w:rsidRDefault="00BB538D" w:rsidP="00BB538D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202C587C" w14:textId="77777777" w:rsidR="00BB538D" w:rsidRPr="004402AD" w:rsidRDefault="00BB538D" w:rsidP="00BB538D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604B42B2" w14:textId="77777777" w:rsidR="00BB538D" w:rsidRPr="004402AD" w:rsidRDefault="00BB538D" w:rsidP="00BB538D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402A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8.5 </w:t>
            </w:r>
          </w:p>
          <w:p w14:paraId="424A829A" w14:textId="77777777" w:rsidR="00BB538D" w:rsidRPr="004402AD" w:rsidRDefault="00BB538D" w:rsidP="00BB538D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402AD">
              <w:rPr>
                <w:rFonts w:ascii="Arial" w:eastAsia="Arial" w:hAnsi="Arial" w:cs="Arial"/>
                <w:color w:val="000000"/>
                <w:sz w:val="20"/>
                <w:szCs w:val="20"/>
              </w:rPr>
              <w:t>8.5.2 Identificación y trazabilidad</w:t>
            </w:r>
          </w:p>
          <w:p w14:paraId="3F8122EA" w14:textId="77777777" w:rsidR="00BB538D" w:rsidRDefault="00BB538D" w:rsidP="00BB538D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52E05442" w14:textId="77777777" w:rsidR="007C0391" w:rsidRDefault="007C0391" w:rsidP="00BB538D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58817369" w14:textId="77777777" w:rsidR="007C0391" w:rsidRDefault="007C0391" w:rsidP="00BB538D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56F9040D" w14:textId="77777777" w:rsidR="007C0391" w:rsidRPr="004402AD" w:rsidRDefault="007C0391" w:rsidP="00BB538D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58254419" w14:textId="77777777" w:rsidR="00BB538D" w:rsidRPr="004402AD" w:rsidRDefault="00BB538D" w:rsidP="00BB538D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402AD">
              <w:rPr>
                <w:rFonts w:ascii="Arial" w:eastAsia="Arial" w:hAnsi="Arial" w:cs="Arial"/>
                <w:color w:val="000000"/>
                <w:sz w:val="20"/>
                <w:szCs w:val="20"/>
              </w:rPr>
              <w:t>8.5.3 Propiedad perteneciente a los clientes o proveedores externos</w:t>
            </w:r>
          </w:p>
          <w:p w14:paraId="4A17B777" w14:textId="77777777" w:rsidR="00BB538D" w:rsidRPr="004402AD" w:rsidRDefault="00BB538D" w:rsidP="004402AD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12C9B594" w14:textId="77777777" w:rsidR="00BB538D" w:rsidRPr="00C23470" w:rsidRDefault="00BB538D" w:rsidP="00BB538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  <w:r w:rsidRPr="00C23470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Tomar muestra y verificar cumplimiento del procedimiento</w:t>
            </w:r>
          </w:p>
          <w:p w14:paraId="0AE634DD" w14:textId="77777777" w:rsidR="00BB538D" w:rsidRPr="00C23470" w:rsidRDefault="00BB538D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5237" w:type="dxa"/>
            <w:shd w:val="clear" w:color="auto" w:fill="auto"/>
          </w:tcPr>
          <w:p w14:paraId="4BBFD3E6" w14:textId="57004E7D" w:rsidR="00BB538D" w:rsidRPr="00C23470" w:rsidRDefault="00BB538D" w:rsidP="00BB538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bCs/>
                <w:sz w:val="22"/>
                <w:szCs w:val="22"/>
                <w:shd w:val="clear" w:color="auto" w:fill="FFFFFF"/>
                <w:lang w:val="es-MX"/>
              </w:rPr>
            </w:pPr>
            <w:r w:rsidRPr="00336A5A">
              <w:rPr>
                <w:rStyle w:val="eop"/>
                <w:rFonts w:ascii="Arial" w:hAnsi="Arial" w:cs="Arial"/>
                <w:bCs/>
                <w:sz w:val="22"/>
                <w:szCs w:val="22"/>
                <w:shd w:val="clear" w:color="auto" w:fill="FFFFFF"/>
                <w:lang w:val="es-MX"/>
              </w:rPr>
              <w:t>Procedimiento:</w:t>
            </w:r>
            <w:r w:rsidRPr="00C23470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 </w:t>
            </w:r>
            <w:r w:rsidRPr="00C23470">
              <w:rPr>
                <w:rFonts w:ascii="Arial" w:hAnsi="Arial" w:cs="Arial"/>
                <w:b/>
                <w:sz w:val="22"/>
                <w:szCs w:val="22"/>
                <w:u w:val="single"/>
                <w:lang w:val="es-MX"/>
              </w:rPr>
              <w:t>P</w:t>
            </w:r>
            <w:r w:rsidRPr="00C23470">
              <w:rPr>
                <w:rStyle w:val="normaltextrun"/>
                <w:rFonts w:ascii="Arial" w:hAnsi="Arial" w:cs="Arial"/>
                <w:b/>
                <w:sz w:val="22"/>
                <w:szCs w:val="22"/>
                <w:u w:val="single"/>
                <w:shd w:val="clear" w:color="auto" w:fill="FFFFFF"/>
                <w:lang w:val="es-ES" w:eastAsia="es-ES"/>
              </w:rPr>
              <w:t xml:space="preserve">-SE-01-CC </w:t>
            </w:r>
            <w:r w:rsidRPr="00C23470">
              <w:rPr>
                <w:rStyle w:val="normaltextrun"/>
                <w:rFonts w:ascii="Arial" w:hAnsi="Arial" w:cs="Arial"/>
                <w:b/>
                <w:sz w:val="22"/>
                <w:szCs w:val="22"/>
                <w:u w:val="single"/>
                <w:lang w:val="es-ES" w:eastAsia="es-ES"/>
              </w:rPr>
              <w:t>Procedimiento para la prestación del servicio de conciliación en derecho</w:t>
            </w:r>
            <w:r w:rsidRPr="00C23470">
              <w:rPr>
                <w:rStyle w:val="eop"/>
                <w:rFonts w:ascii="Arial" w:hAnsi="Arial" w:cs="Arial"/>
                <w:bCs/>
                <w:sz w:val="22"/>
                <w:szCs w:val="22"/>
                <w:shd w:val="clear" w:color="auto" w:fill="FFFFFF"/>
                <w:lang w:val="es-MX"/>
              </w:rPr>
              <w:t xml:space="preserve"> V11 </w:t>
            </w:r>
            <w:r w:rsidR="001E0B91" w:rsidRPr="00C23470">
              <w:rPr>
                <w:rStyle w:val="eop"/>
                <w:rFonts w:ascii="Arial" w:hAnsi="Arial" w:cs="Arial"/>
                <w:bCs/>
                <w:sz w:val="22"/>
                <w:szCs w:val="22"/>
                <w:shd w:val="clear" w:color="auto" w:fill="FFFFFF"/>
                <w:lang w:val="es-MX"/>
              </w:rPr>
              <w:t xml:space="preserve">vigente desde </w:t>
            </w:r>
            <w:r w:rsidRPr="00C23470">
              <w:rPr>
                <w:rStyle w:val="eop"/>
                <w:rFonts w:ascii="Arial" w:hAnsi="Arial" w:cs="Arial"/>
                <w:bCs/>
                <w:sz w:val="22"/>
                <w:szCs w:val="22"/>
                <w:shd w:val="clear" w:color="auto" w:fill="FFFFFF"/>
                <w:lang w:val="es-MX"/>
              </w:rPr>
              <w:t>31-01-2023</w:t>
            </w:r>
          </w:p>
          <w:p w14:paraId="1930F1F4" w14:textId="77777777" w:rsidR="00BB538D" w:rsidRPr="00C23470" w:rsidRDefault="00BB538D" w:rsidP="00BB538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b/>
                <w:sz w:val="20"/>
                <w:szCs w:val="20"/>
                <w:shd w:val="clear" w:color="auto" w:fill="FFFFFF"/>
                <w:lang w:val="es-MX"/>
              </w:rPr>
            </w:pPr>
          </w:p>
          <w:p w14:paraId="05BED77D" w14:textId="77777777" w:rsidR="00BB538D" w:rsidRPr="00C23470" w:rsidRDefault="00BB538D" w:rsidP="00BB538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</w:pPr>
          </w:p>
          <w:p w14:paraId="055D9295" w14:textId="30BE8C79" w:rsidR="00BB538D" w:rsidRPr="00C23470" w:rsidRDefault="00E22A24" w:rsidP="00BB538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  <w:lang w:val="es-CO"/>
              </w:rPr>
            </w:pPr>
            <w:r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>Asigna número de registro interno al Servicio,</w:t>
            </w:r>
            <w:r w:rsidR="006E759A"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 xml:space="preserve"> caso: </w:t>
            </w:r>
            <w:r w:rsidR="006E759A" w:rsidRPr="00C23470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  <w:lang w:val="es-CO"/>
              </w:rPr>
              <w:t>CC-1-0042-2025</w:t>
            </w:r>
          </w:p>
          <w:p w14:paraId="18D7C2E3" w14:textId="77777777" w:rsidR="00164B1B" w:rsidRPr="00C23470" w:rsidRDefault="00164B1B" w:rsidP="006679F1">
            <w:pPr>
              <w:pStyle w:val="Textoindependiente"/>
              <w:numPr>
                <w:ilvl w:val="0"/>
                <w:numId w:val="34"/>
              </w:numPr>
              <w:spacing w:after="0"/>
              <w:jc w:val="both"/>
              <w:rPr>
                <w:rFonts w:ascii="Arial" w:hAnsi="Arial" w:cs="Arial"/>
                <w:noProof/>
              </w:rPr>
            </w:pPr>
            <w:r w:rsidRPr="002A0E7C">
              <w:rPr>
                <w:rFonts w:ascii="Arial" w:hAnsi="Arial" w:cs="Arial"/>
                <w:noProof/>
              </w:rPr>
              <w:t>CC:</w:t>
            </w:r>
            <w:r w:rsidRPr="00C23470">
              <w:rPr>
                <w:rFonts w:ascii="Arial" w:hAnsi="Arial" w:cs="Arial"/>
                <w:noProof/>
              </w:rPr>
              <w:t xml:space="preserve"> Centro de Conciliaciones </w:t>
            </w:r>
          </w:p>
          <w:p w14:paraId="02ED3262" w14:textId="77777777" w:rsidR="00164B1B" w:rsidRPr="00C23470" w:rsidRDefault="00164B1B" w:rsidP="00010757">
            <w:pPr>
              <w:pStyle w:val="Textoindependiente"/>
              <w:numPr>
                <w:ilvl w:val="0"/>
                <w:numId w:val="34"/>
              </w:numPr>
              <w:spacing w:after="0"/>
              <w:jc w:val="both"/>
              <w:rPr>
                <w:rFonts w:ascii="Arial" w:hAnsi="Arial" w:cs="Arial"/>
                <w:noProof/>
              </w:rPr>
            </w:pPr>
            <w:r w:rsidRPr="00C23470">
              <w:rPr>
                <w:rFonts w:ascii="Arial" w:hAnsi="Arial" w:cs="Arial"/>
                <w:noProof/>
              </w:rPr>
              <w:t>1:  Servicio (1-Conciliación en Derecho).</w:t>
            </w:r>
          </w:p>
          <w:p w14:paraId="277053CA" w14:textId="77777777" w:rsidR="007C0391" w:rsidRPr="00C23470" w:rsidRDefault="007C0391" w:rsidP="00E622FF">
            <w:pPr>
              <w:pStyle w:val="Textoindependiente"/>
              <w:numPr>
                <w:ilvl w:val="0"/>
                <w:numId w:val="34"/>
              </w:numPr>
              <w:spacing w:after="0"/>
              <w:jc w:val="both"/>
              <w:rPr>
                <w:rFonts w:ascii="Arial" w:hAnsi="Arial" w:cs="Arial"/>
                <w:noProof/>
              </w:rPr>
            </w:pPr>
            <w:r w:rsidRPr="00C23470">
              <w:rPr>
                <w:rFonts w:ascii="Arial" w:hAnsi="Arial" w:cs="Arial"/>
                <w:noProof/>
              </w:rPr>
              <w:t>0042:</w:t>
            </w:r>
            <w:r w:rsidR="00164B1B" w:rsidRPr="00C23470">
              <w:rPr>
                <w:rFonts w:ascii="Arial" w:hAnsi="Arial" w:cs="Arial"/>
                <w:noProof/>
              </w:rPr>
              <w:t xml:space="preserve"> Consecutivo </w:t>
            </w:r>
            <w:r w:rsidRPr="00C23470">
              <w:rPr>
                <w:rFonts w:ascii="Arial" w:hAnsi="Arial" w:cs="Arial"/>
                <w:noProof/>
              </w:rPr>
              <w:t>por fe</w:t>
            </w:r>
            <w:r w:rsidR="00164B1B" w:rsidRPr="00C23470">
              <w:rPr>
                <w:rFonts w:ascii="Arial" w:hAnsi="Arial" w:cs="Arial"/>
                <w:noProof/>
              </w:rPr>
              <w:t>cha de recibo de la solicitud.</w:t>
            </w:r>
          </w:p>
          <w:p w14:paraId="65773AFB" w14:textId="43E148BB" w:rsidR="00164B1B" w:rsidRPr="00C23470" w:rsidRDefault="007C0391" w:rsidP="00E622FF">
            <w:pPr>
              <w:pStyle w:val="Textoindependiente"/>
              <w:numPr>
                <w:ilvl w:val="0"/>
                <w:numId w:val="34"/>
              </w:numPr>
              <w:spacing w:after="0"/>
              <w:jc w:val="both"/>
              <w:rPr>
                <w:rFonts w:ascii="Arial" w:hAnsi="Arial" w:cs="Arial"/>
                <w:noProof/>
              </w:rPr>
            </w:pPr>
            <w:r w:rsidRPr="00C23470">
              <w:rPr>
                <w:rFonts w:ascii="Arial" w:hAnsi="Arial" w:cs="Arial"/>
                <w:noProof/>
              </w:rPr>
              <w:t>2025</w:t>
            </w:r>
            <w:r w:rsidR="00164B1B" w:rsidRPr="00C23470">
              <w:rPr>
                <w:rFonts w:ascii="Arial" w:hAnsi="Arial" w:cs="Arial"/>
                <w:noProof/>
              </w:rPr>
              <w:t>:  Año</w:t>
            </w:r>
          </w:p>
          <w:p w14:paraId="1E1E0B32" w14:textId="77777777" w:rsidR="00BB538D" w:rsidRPr="00C23470" w:rsidRDefault="00BB538D" w:rsidP="00BB538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</w:pPr>
          </w:p>
          <w:p w14:paraId="01A0518A" w14:textId="46283C5D" w:rsidR="00BB538D" w:rsidRPr="00C23470" w:rsidRDefault="00BB538D" w:rsidP="00BB538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</w:pPr>
            <w:r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 xml:space="preserve">Claves de acceso para poder acceder. Acceden: </w:t>
            </w:r>
            <w:proofErr w:type="gramStart"/>
            <w:r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>Director</w:t>
            </w:r>
            <w:proofErr w:type="gramEnd"/>
            <w:r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 xml:space="preserve"> del Ce</w:t>
            </w:r>
            <w:r w:rsidR="001E0B91"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>n</w:t>
            </w:r>
            <w:r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>tro, Asistente Admini</w:t>
            </w:r>
            <w:r w:rsidR="001E0B91"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>strativo y Conciliador</w:t>
            </w:r>
          </w:p>
          <w:p w14:paraId="408DF879" w14:textId="77777777" w:rsidR="00BB538D" w:rsidRDefault="00BB538D" w:rsidP="001E0B9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</w:pPr>
            <w:r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 xml:space="preserve">Conciliador firma </w:t>
            </w:r>
            <w:r w:rsidR="001E0B91"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>Cláusula</w:t>
            </w:r>
            <w:r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 xml:space="preserve"> de confidencialidad </w:t>
            </w:r>
            <w:r w:rsidRPr="00C23470">
              <w:rPr>
                <w:rStyle w:val="eop"/>
                <w:rFonts w:ascii="Arial" w:hAnsi="Arial" w:cs="Arial"/>
                <w:sz w:val="22"/>
                <w:szCs w:val="22"/>
                <w:highlight w:val="yellow"/>
                <w:lang w:val="es-ES"/>
              </w:rPr>
              <w:t>(documento de no divulgación)</w:t>
            </w:r>
            <w:r w:rsidRPr="00C23470">
              <w:rPr>
                <w:rStyle w:val="eop"/>
                <w:rFonts w:ascii="Arial" w:hAnsi="Arial" w:cs="Arial"/>
                <w:sz w:val="22"/>
                <w:szCs w:val="22"/>
                <w:lang w:val="es-ES"/>
              </w:rPr>
              <w:t xml:space="preserve">  </w:t>
            </w:r>
          </w:p>
          <w:p w14:paraId="3C86B397" w14:textId="2C925485" w:rsidR="00336A5A" w:rsidRPr="00C23470" w:rsidRDefault="00336A5A" w:rsidP="001E0B9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142" w:type="dxa"/>
            <w:shd w:val="clear" w:color="auto" w:fill="auto"/>
          </w:tcPr>
          <w:p w14:paraId="5E7DEF37" w14:textId="7F2B6FAF" w:rsidR="00BB538D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2347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  <w:p w14:paraId="02CE63FF" w14:textId="77777777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B9FC502" w14:textId="77777777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6D114FC" w14:textId="77777777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34EB268" w14:textId="77777777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8D5D3D7" w14:textId="582C722F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2347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  <w:p w14:paraId="00E65AF0" w14:textId="77777777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1FCA4CF" w14:textId="77777777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C7F3445" w14:textId="77777777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5B2BFF9" w14:textId="77777777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32FC885" w14:textId="77777777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0A9D94C" w14:textId="77777777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6CDE50B" w14:textId="77777777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6A46F44" w14:textId="2D8E7630" w:rsidR="00C23470" w:rsidRPr="00C23470" w:rsidRDefault="00C23470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23470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685016" w:rsidRPr="00724A1B" w14:paraId="4692E900" w14:textId="77777777" w:rsidTr="00BB538D">
        <w:trPr>
          <w:trHeight w:val="132"/>
        </w:trPr>
        <w:tc>
          <w:tcPr>
            <w:tcW w:w="1560" w:type="dxa"/>
            <w:shd w:val="clear" w:color="auto" w:fill="auto"/>
          </w:tcPr>
          <w:p w14:paraId="7298FF57" w14:textId="22E1B167" w:rsidR="00EB7EB5" w:rsidRPr="00C23470" w:rsidRDefault="004402AD" w:rsidP="004402A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ermStart w:id="76364950" w:edGrp="everyone" w:colFirst="0" w:colLast="0"/>
            <w:permStart w:id="1549023551" w:edGrp="everyone" w:colFirst="1" w:colLast="1"/>
            <w:permStart w:id="1808808722" w:edGrp="everyone" w:colFirst="2" w:colLast="2"/>
            <w:permStart w:id="1697606268" w:edGrp="everyone" w:colFirst="3" w:colLast="3"/>
            <w:permStart w:id="2121889145" w:edGrp="everyone" w:colFirst="4" w:colLast="4"/>
            <w:permEnd w:id="862224076"/>
            <w:permEnd w:id="1852257419"/>
            <w:permEnd w:id="372850205"/>
            <w:permEnd w:id="578894952"/>
            <w:permEnd w:id="123370070"/>
            <w:r w:rsidRPr="00C23470">
              <w:rPr>
                <w:rFonts w:ascii="Arial" w:eastAsia="Arial" w:hAnsi="Arial" w:cs="Arial"/>
                <w:sz w:val="20"/>
                <w:szCs w:val="20"/>
              </w:rPr>
              <w:t>8.5.4 Preservación</w:t>
            </w:r>
          </w:p>
          <w:p w14:paraId="475F7836" w14:textId="77777777" w:rsidR="000715F8" w:rsidRPr="00C23470" w:rsidRDefault="000715F8" w:rsidP="004402A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02045238" w14:textId="77777777" w:rsidR="000715F8" w:rsidRPr="00C23470" w:rsidRDefault="004402AD" w:rsidP="004402A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23470">
              <w:rPr>
                <w:rFonts w:ascii="Arial" w:eastAsia="Arial" w:hAnsi="Arial" w:cs="Arial"/>
                <w:sz w:val="20"/>
                <w:szCs w:val="20"/>
              </w:rPr>
              <w:t xml:space="preserve">8.5.5 </w:t>
            </w:r>
          </w:p>
          <w:p w14:paraId="32FA1FA3" w14:textId="5556E7B8" w:rsidR="004402AD" w:rsidRPr="00C23470" w:rsidRDefault="004402AD" w:rsidP="004402A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23470">
              <w:rPr>
                <w:rFonts w:ascii="Arial" w:eastAsia="Arial" w:hAnsi="Arial" w:cs="Arial"/>
                <w:sz w:val="20"/>
                <w:szCs w:val="20"/>
              </w:rPr>
              <w:t>Actividades posteriores a la entrega</w:t>
            </w:r>
          </w:p>
          <w:p w14:paraId="77C03DE8" w14:textId="77777777" w:rsidR="004402AD" w:rsidRPr="00C23470" w:rsidRDefault="004402AD" w:rsidP="004402A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23470">
              <w:rPr>
                <w:rFonts w:ascii="Arial" w:eastAsia="Arial" w:hAnsi="Arial" w:cs="Arial"/>
                <w:sz w:val="20"/>
                <w:szCs w:val="20"/>
              </w:rPr>
              <w:t>8.5.6 Control de los cambios</w:t>
            </w:r>
          </w:p>
          <w:p w14:paraId="26FCF4E1" w14:textId="0376F37B" w:rsidR="004402AD" w:rsidRPr="00C23470" w:rsidRDefault="004402AD" w:rsidP="004402A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3BE54458" w14:textId="77777777" w:rsidR="002E3546" w:rsidRPr="00C23470" w:rsidRDefault="002E3546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  <w:r w:rsidRPr="00C23470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Tomar muestra y verificar cumplimiento del procedimiento</w:t>
            </w:r>
          </w:p>
          <w:p w14:paraId="5D371829" w14:textId="77777777" w:rsidR="002E3546" w:rsidRPr="00C23470" w:rsidRDefault="002E3546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30377702" w14:textId="77777777" w:rsidR="002E3546" w:rsidRPr="00C23470" w:rsidRDefault="002E3546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1BBCF039" w14:textId="77777777" w:rsidR="00C14B58" w:rsidRPr="00C23470" w:rsidRDefault="00C14B58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47AF03FD" w14:textId="77777777" w:rsidR="00C14B58" w:rsidRPr="00C23470" w:rsidRDefault="00C14B58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4AD99F9B" w14:textId="77777777" w:rsidR="00C14B58" w:rsidRPr="00C23470" w:rsidRDefault="00C14B58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4D2FC4EA" w14:textId="77777777" w:rsidR="00C14B58" w:rsidRPr="00C23470" w:rsidRDefault="00C14B58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721BA834" w14:textId="77777777" w:rsidR="00C14B58" w:rsidRPr="00C23470" w:rsidRDefault="00C14B58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7BA08EAA" w14:textId="77777777" w:rsidR="00C14B58" w:rsidRPr="00C23470" w:rsidRDefault="00C14B58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4C129A62" w14:textId="77777777" w:rsidR="00C14B58" w:rsidRPr="00C23470" w:rsidRDefault="00C14B58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0DF6C998" w14:textId="77777777" w:rsidR="00C14B58" w:rsidRPr="00C23470" w:rsidRDefault="00C14B58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5377EA80" w14:textId="77777777" w:rsidR="00C14B58" w:rsidRPr="00C23470" w:rsidRDefault="00C14B58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67C2EA5D" w14:textId="77777777" w:rsidR="00C14B58" w:rsidRPr="00C23470" w:rsidRDefault="00C14B58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2DCCEFBA" w14:textId="121719BA" w:rsidR="00C14B58" w:rsidRPr="00C23470" w:rsidRDefault="00C14B58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1B42B8AF" w14:textId="77777777" w:rsidR="00F60342" w:rsidRPr="00C23470" w:rsidRDefault="00F60342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3FFE3296" w14:textId="55F74411" w:rsidR="001459BD" w:rsidRPr="00C23470" w:rsidRDefault="001459BD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09FB2E49" w14:textId="67FF2658" w:rsidR="00F75566" w:rsidRPr="00C23470" w:rsidRDefault="00F75566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426EE824" w14:textId="30FD6749" w:rsidR="00F75566" w:rsidRPr="00C23470" w:rsidRDefault="00F75566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04701AFD" w14:textId="0CA8B1FC" w:rsidR="00F75566" w:rsidRPr="00C23470" w:rsidRDefault="00F75566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3EC0B5B6" w14:textId="2192126E" w:rsidR="00F75566" w:rsidRPr="00C23470" w:rsidRDefault="00F75566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7BD9C592" w14:textId="4B0EE637" w:rsidR="00F75566" w:rsidRDefault="00F75566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145F08B0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3C26F689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37AA34E7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5923C24F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072DA337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72825F88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083180C3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33BC912A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35E437B3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665B175D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3948ADD8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285EA824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7931FF71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04AF6BC4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594092CF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13806E33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069FF2A1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5E903171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65A1289E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3CAF9054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2563479C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4BF9698E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5A087C84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59CEF604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25CCB5A0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4E84D946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6E9ADCB5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5F933680" w14:textId="77777777" w:rsidR="00724A1B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6FBAE250" w14:textId="77777777" w:rsidR="00724A1B" w:rsidRPr="00C23470" w:rsidRDefault="00724A1B" w:rsidP="002E354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</w:p>
          <w:p w14:paraId="514B12A9" w14:textId="788D4B09" w:rsidR="00C14B58" w:rsidRPr="00C23470" w:rsidRDefault="00C14B58" w:rsidP="007618B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</w:pPr>
            <w:r w:rsidRPr="00C23470">
              <w:rPr>
                <w:rFonts w:ascii="Arial" w:hAnsi="Arial" w:cs="Arial"/>
                <w:sz w:val="20"/>
                <w:szCs w:val="20"/>
                <w:lang w:val="es-MX"/>
              </w:rPr>
              <w:t xml:space="preserve">Verificar competencia del </w:t>
            </w:r>
            <w:r w:rsidR="007618B5" w:rsidRPr="00C23470">
              <w:rPr>
                <w:rFonts w:ascii="Arial" w:hAnsi="Arial" w:cs="Arial"/>
                <w:sz w:val="20"/>
                <w:szCs w:val="20"/>
                <w:lang w:val="es-MX"/>
              </w:rPr>
              <w:t>Conciliador</w:t>
            </w:r>
            <w:r w:rsidRPr="00C23470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</w:p>
        </w:tc>
        <w:tc>
          <w:tcPr>
            <w:tcW w:w="5237" w:type="dxa"/>
            <w:shd w:val="clear" w:color="auto" w:fill="auto"/>
          </w:tcPr>
          <w:p w14:paraId="39751F3A" w14:textId="7C392B41" w:rsidR="00D56DAD" w:rsidRPr="001E0B91" w:rsidRDefault="00D56DAD" w:rsidP="00EB7EB5">
            <w:pPr>
              <w:jc w:val="both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FF"/>
              </w:rPr>
            </w:pPr>
            <w:r w:rsidRPr="001E0B91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FF"/>
              </w:rPr>
              <w:lastRenderedPageBreak/>
              <w:t xml:space="preserve">P-SE-13-CC V6 </w:t>
            </w:r>
            <w:r w:rsidR="00C27001" w:rsidRPr="001E0B91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FF"/>
              </w:rPr>
              <w:t>vigente</w:t>
            </w:r>
            <w:r w:rsidRPr="001E0B91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FF"/>
              </w:rPr>
              <w:t xml:space="preserve"> desde 11-04-23</w:t>
            </w:r>
            <w:r w:rsidR="008F5919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FF"/>
              </w:rPr>
              <w:t xml:space="preserve"> Seguimiento a acuerdos de conciliación en Derecho</w:t>
            </w:r>
          </w:p>
          <w:p w14:paraId="2F58387F" w14:textId="77777777" w:rsidR="00D56DAD" w:rsidRDefault="00D56DAD" w:rsidP="00EB7EB5">
            <w:pPr>
              <w:jc w:val="both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FF"/>
              </w:rPr>
            </w:pPr>
          </w:p>
          <w:p w14:paraId="630F0144" w14:textId="4B188054" w:rsidR="006B7D99" w:rsidRDefault="000D4BB4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D4BB4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Solicitud </w:t>
            </w:r>
            <w:proofErr w:type="spellStart"/>
            <w:r w:rsidRPr="000D4BB4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N°</w:t>
            </w:r>
            <w:proofErr w:type="spellEnd"/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42 </w:t>
            </w:r>
            <w:r w:rsidR="00EB3F2F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CC-1-0042-2025</w:t>
            </w:r>
          </w:p>
          <w:p w14:paraId="49ED9F9D" w14:textId="5E21BC93" w:rsidR="00EB3F2F" w:rsidRDefault="00EB3F2F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Tipo: Civil (cobro seguro accidente de tránsito)</w:t>
            </w:r>
          </w:p>
          <w:p w14:paraId="3B7E5205" w14:textId="6565BCB7" w:rsidR="00EB3F2F" w:rsidRDefault="000255CE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Fecha solicitud: 13 de marzo 2025</w:t>
            </w:r>
          </w:p>
          <w:p w14:paraId="73577C97" w14:textId="0FCA1970" w:rsidR="000255CE" w:rsidRDefault="000255CE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Soporte de pago: 13 de marzo</w:t>
            </w:r>
          </w:p>
          <w:p w14:paraId="154B55D5" w14:textId="1CDC645B" w:rsidR="000255CE" w:rsidRDefault="00395202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Otros soportes adjuntos a la solicitud: </w:t>
            </w:r>
            <w:r w:rsidR="008C7251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copia de documento de identidad, </w:t>
            </w:r>
            <w:proofErr w:type="spellStart"/>
            <w:r w:rsidR="008C7251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história</w:t>
            </w:r>
            <w:proofErr w:type="spellEnd"/>
            <w:r w:rsidR="008C7251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clínica, Cámara de comercio de </w:t>
            </w:r>
            <w:proofErr w:type="gramStart"/>
            <w:r w:rsidR="008C7251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SURA ,</w:t>
            </w:r>
            <w:proofErr w:type="gramEnd"/>
            <w:r w:rsidR="008C7251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entre otros</w:t>
            </w:r>
          </w:p>
          <w:p w14:paraId="70BABA2E" w14:textId="6EB17A6F" w:rsidR="005C6EEB" w:rsidRDefault="005C6EEB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Conciliador designado: ALVARO MARTÍNEZ</w:t>
            </w:r>
            <w:r w:rsidR="002F40AA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, comunicado de designación</w:t>
            </w:r>
            <w:r w:rsidR="006C1417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,</w:t>
            </w:r>
            <w:r w:rsidR="002F40AA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242E2E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F-SE-04-CC</w:t>
            </w:r>
            <w:r w:rsidR="006C1417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de marzo 14</w:t>
            </w:r>
          </w:p>
          <w:p w14:paraId="25367C97" w14:textId="79438C29" w:rsidR="00760D87" w:rsidRDefault="00760D87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Citación a audiencia (F-SE-</w:t>
            </w:r>
            <w:r w:rsidR="001E7705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05.CC) 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con fecha de 14 de marzo para el 18 de marzo</w:t>
            </w:r>
            <w:r w:rsidR="001E7705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, 2:30 PM, VIRTUAL.</w:t>
            </w:r>
          </w:p>
          <w:p w14:paraId="4F1642C7" w14:textId="73369B7E" w:rsidR="001E7705" w:rsidRDefault="00242E2E" w:rsidP="001E7705">
            <w:pPr>
              <w:pStyle w:val="Prrafodelista"/>
              <w:numPr>
                <w:ilvl w:val="0"/>
                <w:numId w:val="34"/>
              </w:num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Audiencia 1: </w:t>
            </w:r>
            <w:r w:rsidR="005325F5"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18 de marzo </w:t>
            </w: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no asi</w:t>
            </w:r>
            <w:r w:rsidR="005325F5"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s</w:t>
            </w: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te el convocado</w:t>
            </w:r>
          </w:p>
          <w:p w14:paraId="5DC3542C" w14:textId="77777777" w:rsidR="00F87FA8" w:rsidRDefault="005325F5" w:rsidP="00F87FA8">
            <w:pPr>
              <w:pStyle w:val="Prrafodelista"/>
              <w:numPr>
                <w:ilvl w:val="0"/>
                <w:numId w:val="34"/>
              </w:num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Audiencia </w:t>
            </w: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2</w:t>
            </w: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: </w:t>
            </w: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25</w:t>
            </w: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de marzo </w:t>
            </w:r>
            <w:r w:rsidR="00F87FA8"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aplazado por ambas partes</w:t>
            </w:r>
          </w:p>
          <w:p w14:paraId="7228332A" w14:textId="0494DBDD" w:rsidR="00F87FA8" w:rsidRPr="00F87FA8" w:rsidRDefault="00F87FA8" w:rsidP="00F87FA8">
            <w:pPr>
              <w:pStyle w:val="Prrafodelista"/>
              <w:numPr>
                <w:ilvl w:val="0"/>
                <w:numId w:val="34"/>
              </w:num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Audiencia </w:t>
            </w: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3</w:t>
            </w: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: </w:t>
            </w: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2</w:t>
            </w: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de </w:t>
            </w:r>
            <w:r w:rsidRPr="00F87FA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abril Conciliaron</w:t>
            </w:r>
          </w:p>
          <w:p w14:paraId="2A31EDEC" w14:textId="77777777" w:rsidR="00F87FA8" w:rsidRDefault="00F87FA8" w:rsidP="00F87FA8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0C01C854" w14:textId="456BE3DA" w:rsidR="00F87FA8" w:rsidRDefault="004A7083" w:rsidP="00F87FA8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Registrado en F-SE-65.CC Seguimiento y control de trámites, ok</w:t>
            </w:r>
          </w:p>
          <w:p w14:paraId="41A496D0" w14:textId="77777777" w:rsidR="004A7083" w:rsidRDefault="004A7083" w:rsidP="00F87FA8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1BE66788" w14:textId="204E2254" w:rsidR="001B2F80" w:rsidRDefault="001B2F80" w:rsidP="00F87FA8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Acta de conciliación 2 de </w:t>
            </w:r>
            <w:proofErr w:type="gramStart"/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Abril</w:t>
            </w:r>
            <w:proofErr w:type="gramEnd"/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2025</w:t>
            </w:r>
          </w:p>
          <w:p w14:paraId="5715FD12" w14:textId="36170EA0" w:rsidR="00F87FA8" w:rsidRDefault="006F7E17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Acta registrada en SICAAC sistema de información de la </w:t>
            </w:r>
            <w:r w:rsidR="00B76191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conciliación y amigable composición </w:t>
            </w:r>
            <w:r w:rsidR="00581E9A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Ok</w:t>
            </w:r>
          </w:p>
          <w:p w14:paraId="5D5785C8" w14:textId="77777777" w:rsidR="00581E9A" w:rsidRDefault="00581E9A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08E8C256" w14:textId="205218CE" w:rsidR="005C6EEB" w:rsidRDefault="00CC06FC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Correo electrónico con </w:t>
            </w:r>
            <w:proofErr w:type="gramStart"/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link</w:t>
            </w:r>
            <w:proofErr w:type="gramEnd"/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para la evaluación del servicio enviado en </w:t>
            </w:r>
            <w:proofErr w:type="gramStart"/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Abril</w:t>
            </w:r>
            <w:proofErr w:type="gramEnd"/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2 2025</w:t>
            </w:r>
          </w:p>
          <w:p w14:paraId="57E4F84A" w14:textId="77777777" w:rsidR="00CC06FC" w:rsidRPr="000D4BB4" w:rsidRDefault="00CC06FC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36366978" w14:textId="77777777" w:rsidR="006B7D99" w:rsidRPr="001E0B91" w:rsidRDefault="006B7D99" w:rsidP="00EB7EB5">
            <w:pPr>
              <w:jc w:val="both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FF"/>
              </w:rPr>
            </w:pPr>
          </w:p>
          <w:p w14:paraId="666AD2E3" w14:textId="537B6B73" w:rsidR="00666C3E" w:rsidRDefault="00666C3E" w:rsidP="00E43B61">
            <w:pPr>
              <w:jc w:val="both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666C3E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NC: No se evidencia seguimi</w:t>
            </w:r>
            <w:r w:rsidR="00D154C0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e</w:t>
            </w:r>
            <w:r w:rsidRPr="00666C3E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nto al acuerdo de conciliación de abril 2 2025 (</w:t>
            </w:r>
            <w:r w:rsidR="00A1680C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CC-1-0042-2025)</w:t>
            </w:r>
            <w:r w:rsidR="00D154C0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. Tampoco se cuenta con </w:t>
            </w:r>
            <w:r w:rsidR="00CD4BB3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el registro</w:t>
            </w:r>
            <w:r w:rsidR="008F5919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AD6628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de seguimiento a los acuerdos, </w:t>
            </w:r>
            <w:r w:rsidR="00D154C0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F-SE-52 que se menciona en el procedimiento.</w:t>
            </w:r>
            <w:r w:rsidR="00877404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Se </w:t>
            </w:r>
            <w:r w:rsidR="00877404" w:rsidRPr="00877404">
              <w:rPr>
                <w:rStyle w:val="normaltextrun"/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incumple </w:t>
            </w:r>
            <w:r w:rsidR="00877404" w:rsidRPr="00877404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P-SE-13-CC</w:t>
            </w:r>
            <w:r w:rsidR="005E5AE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 y 8.2.2 de </w:t>
            </w:r>
            <w:r w:rsidR="00877404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ISO 9001</w:t>
            </w:r>
            <w:r w:rsidR="005E5AE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:2015</w:t>
            </w:r>
          </w:p>
          <w:p w14:paraId="2C94A573" w14:textId="77777777" w:rsidR="00D276C3" w:rsidRDefault="00D276C3" w:rsidP="00EB7EB5">
            <w:pPr>
              <w:jc w:val="both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</w:p>
          <w:p w14:paraId="4C3AA8C9" w14:textId="1C4060F3" w:rsidR="00D276C3" w:rsidRPr="0066049C" w:rsidRDefault="00D276C3" w:rsidP="00E43B6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</w:pPr>
            <w:r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FF"/>
              </w:rPr>
              <w:t>N</w:t>
            </w:r>
            <w:r w:rsidR="00CC0663"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FF"/>
              </w:rPr>
              <w:t>o Conformidad</w:t>
            </w:r>
            <w:r w:rsidR="00CC0663"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: </w:t>
            </w:r>
            <w:r w:rsidR="00CC0663" w:rsidRPr="0066049C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  <w:t xml:space="preserve">la organización no asegura que </w:t>
            </w:r>
            <w:r w:rsidR="00CC0663" w:rsidRPr="00CC0663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  <w:t xml:space="preserve">los requisitos </w:t>
            </w:r>
            <w:r w:rsidR="00CC0663" w:rsidRPr="0066049C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  <w:t xml:space="preserve">legales </w:t>
            </w:r>
            <w:r w:rsidR="00CC0663" w:rsidRPr="00CC0663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  <w:t xml:space="preserve">para </w:t>
            </w:r>
            <w:r w:rsidR="00D207AF" w:rsidRPr="0066049C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  <w:t>el servicio</w:t>
            </w:r>
            <w:r w:rsidR="002411DB" w:rsidRPr="0066049C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  <w:t xml:space="preserve"> </w:t>
            </w:r>
            <w:r w:rsidR="00CC0663" w:rsidRPr="00CC0663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  <w:t>se defin</w:t>
            </w:r>
            <w:r w:rsidR="002411DB" w:rsidRPr="0066049C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  <w:t>a</w:t>
            </w:r>
            <w:r w:rsidR="00CC0663" w:rsidRPr="00CC0663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  <w:t>n</w:t>
            </w:r>
          </w:p>
          <w:p w14:paraId="00234C8F" w14:textId="77777777" w:rsidR="0066049C" w:rsidRPr="0066049C" w:rsidRDefault="002411DB" w:rsidP="00E43B61">
            <w:pPr>
              <w:jc w:val="both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66049C">
              <w:rPr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FF"/>
                <w:lang w:val="es-CO"/>
              </w:rPr>
              <w:t>Evidencia:</w:t>
            </w:r>
            <w:r w:rsidRPr="0066049C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  <w:t xml:space="preserve"> </w:t>
            </w:r>
            <w:r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  <w:lang w:val="es-CO"/>
              </w:rPr>
              <w:t xml:space="preserve">Para el acuerdo de conciliación </w:t>
            </w:r>
            <w:r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CC-1-0042-2025 de abril 2 2025 no se evidencia seguimiento, tampoco se cuenta con el registro F-SE-52 </w:t>
            </w:r>
            <w:r w:rsidR="00C252E3"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ni el registro en CICA</w:t>
            </w:r>
            <w:r w:rsidR="0066049C"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A</w:t>
            </w:r>
            <w:r w:rsidR="00C252E3"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C</w:t>
            </w:r>
          </w:p>
          <w:p w14:paraId="1B1F6DC5" w14:textId="77E9EE93" w:rsidR="002411DB" w:rsidRPr="0066049C" w:rsidRDefault="0066049C" w:rsidP="00E43B61">
            <w:pPr>
              <w:jc w:val="both"/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Se </w:t>
            </w:r>
            <w:r w:rsidR="009F18B6"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incumple 8.2.2</w:t>
            </w:r>
            <w:r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 de ISO 9001:2015</w:t>
            </w:r>
            <w:r w:rsidR="00B16C88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, Resolución 001</w:t>
            </w:r>
            <w:r w:rsidR="00F30DE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8</w:t>
            </w:r>
            <w:r w:rsidR="00B16C88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 de 201</w:t>
            </w:r>
            <w:r w:rsidR="00F30DE0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6</w:t>
            </w:r>
            <w:r w:rsidR="00B16C88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Pr="0066049C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  <w:t>y P-SE-13-CC V6</w:t>
            </w:r>
          </w:p>
          <w:p w14:paraId="2B0582C1" w14:textId="77777777" w:rsidR="00D207AF" w:rsidRDefault="00D207AF" w:rsidP="00D207AF">
            <w:pPr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37EB53E0" w14:textId="77777777" w:rsidR="00D154C0" w:rsidRDefault="00D154C0" w:rsidP="00EB7EB5">
            <w:pPr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18D033C3" w14:textId="77777777" w:rsidR="002E69FC" w:rsidRDefault="002E69FC" w:rsidP="00EB7EB5">
            <w:pPr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684889B1" w14:textId="77777777" w:rsidR="00D35862" w:rsidRDefault="00D35862" w:rsidP="00EB7EB5">
            <w:pPr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5805F17F" w14:textId="0EB08FDE" w:rsidR="00323A5C" w:rsidRPr="00C7162C" w:rsidRDefault="00724B67" w:rsidP="00EB7EB5">
            <w:pPr>
              <w:jc w:val="both"/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C7162C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Conciliador </w:t>
            </w:r>
            <w:r w:rsidR="00A72282" w:rsidRPr="00C7162C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ALVARO MARTÍNEZ</w:t>
            </w:r>
            <w:r w:rsidR="003B75AB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GONZALEZ</w:t>
            </w:r>
          </w:p>
          <w:p w14:paraId="22644B66" w14:textId="77777777" w:rsidR="00207CD8" w:rsidRPr="00685016" w:rsidRDefault="00207CD8" w:rsidP="006B5360">
            <w:pPr>
              <w:pStyle w:val="Prrafodelista"/>
              <w:jc w:val="both"/>
              <w:rPr>
                <w:rStyle w:val="eop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27CE4430" w14:textId="296290C3" w:rsidR="00196402" w:rsidRDefault="00196402" w:rsidP="00196402">
            <w:pPr>
              <w:pStyle w:val="Prrafodelista"/>
              <w:numPr>
                <w:ilvl w:val="0"/>
                <w:numId w:val="16"/>
              </w:numPr>
              <w:shd w:val="clear" w:color="auto" w:fill="FFFFFF"/>
              <w:tabs>
                <w:tab w:val="left" w:pos="426"/>
              </w:tabs>
              <w:ind w:left="426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6402">
              <w:rPr>
                <w:rFonts w:ascii="Arial" w:hAnsi="Arial" w:cs="Arial"/>
                <w:sz w:val="22"/>
                <w:szCs w:val="22"/>
              </w:rPr>
              <w:t>Pregrado en Derecho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720C">
              <w:rPr>
                <w:rFonts w:ascii="Arial" w:hAnsi="Arial" w:cs="Arial"/>
                <w:sz w:val="22"/>
                <w:szCs w:val="22"/>
              </w:rPr>
              <w:t xml:space="preserve">Abogado, Uninorte </w:t>
            </w:r>
            <w:proofErr w:type="spellStart"/>
            <w:r w:rsidR="0055720C">
              <w:rPr>
                <w:rFonts w:ascii="Arial" w:hAnsi="Arial" w:cs="Arial"/>
                <w:sz w:val="22"/>
                <w:szCs w:val="22"/>
              </w:rPr>
              <w:t>sep</w:t>
            </w:r>
            <w:proofErr w:type="spellEnd"/>
            <w:r w:rsidR="0055720C">
              <w:rPr>
                <w:rFonts w:ascii="Arial" w:hAnsi="Arial" w:cs="Arial"/>
                <w:sz w:val="22"/>
                <w:szCs w:val="22"/>
              </w:rPr>
              <w:t xml:space="preserve"> 26 de 2014 ok</w:t>
            </w:r>
          </w:p>
          <w:p w14:paraId="207BCFA3" w14:textId="2B31AE92" w:rsidR="00196402" w:rsidRDefault="00196402" w:rsidP="00196402">
            <w:pPr>
              <w:pStyle w:val="Prrafodelista"/>
              <w:numPr>
                <w:ilvl w:val="0"/>
                <w:numId w:val="16"/>
              </w:numPr>
              <w:shd w:val="clear" w:color="auto" w:fill="FFFFFF"/>
              <w:tabs>
                <w:tab w:val="left" w:pos="426"/>
              </w:tabs>
              <w:ind w:left="426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6402">
              <w:rPr>
                <w:rFonts w:ascii="Arial" w:hAnsi="Arial" w:cs="Arial"/>
                <w:sz w:val="22"/>
                <w:szCs w:val="22"/>
              </w:rPr>
              <w:t>Especialista o Magister en cualquiera de las ramas del Derecho, o que acredite que dicho nivel de formación se encuentra en curso</w:t>
            </w:r>
            <w:r w:rsidR="00322009">
              <w:rPr>
                <w:rFonts w:ascii="Arial" w:hAnsi="Arial" w:cs="Arial"/>
                <w:sz w:val="22"/>
                <w:szCs w:val="22"/>
              </w:rPr>
              <w:t>:</w:t>
            </w:r>
            <w:r w:rsidR="005572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327D">
              <w:rPr>
                <w:rFonts w:ascii="Arial" w:hAnsi="Arial" w:cs="Arial"/>
                <w:sz w:val="22"/>
                <w:szCs w:val="22"/>
              </w:rPr>
              <w:t xml:space="preserve">Mg en Derecho del comercio y de la </w:t>
            </w:r>
            <w:proofErr w:type="spellStart"/>
            <w:r w:rsidR="0061327D">
              <w:rPr>
                <w:rFonts w:ascii="Arial" w:hAnsi="Arial" w:cs="Arial"/>
                <w:sz w:val="22"/>
                <w:szCs w:val="22"/>
              </w:rPr>
              <w:t>responsabilidad</w:t>
            </w:r>
            <w:r w:rsidR="00FF2993">
              <w:rPr>
                <w:rFonts w:ascii="Arial" w:hAnsi="Arial" w:cs="Arial"/>
                <w:sz w:val="22"/>
                <w:szCs w:val="22"/>
              </w:rPr>
              <w:t>sep</w:t>
            </w:r>
            <w:proofErr w:type="spellEnd"/>
            <w:r w:rsidR="00FF2993">
              <w:rPr>
                <w:rFonts w:ascii="Arial" w:hAnsi="Arial" w:cs="Arial"/>
                <w:sz w:val="22"/>
                <w:szCs w:val="22"/>
              </w:rPr>
              <w:t xml:space="preserve"> 30 2016; especialista en responsabilidad y seguro </w:t>
            </w:r>
            <w:proofErr w:type="gramStart"/>
            <w:r w:rsidR="00AE7EB8">
              <w:rPr>
                <w:rFonts w:ascii="Arial" w:hAnsi="Arial" w:cs="Arial"/>
                <w:sz w:val="22"/>
                <w:szCs w:val="22"/>
              </w:rPr>
              <w:t>Abril</w:t>
            </w:r>
            <w:proofErr w:type="gramEnd"/>
            <w:r w:rsidR="00AE7EB8">
              <w:rPr>
                <w:rFonts w:ascii="Arial" w:hAnsi="Arial" w:cs="Arial"/>
                <w:sz w:val="22"/>
                <w:szCs w:val="22"/>
              </w:rPr>
              <w:t xml:space="preserve"> 9 2015 Uninorte, OK</w:t>
            </w:r>
            <w:r w:rsidR="003220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327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AEBC07B" w14:textId="0885C8DE" w:rsidR="00196402" w:rsidRPr="00196402" w:rsidRDefault="00196402" w:rsidP="00196402">
            <w:pPr>
              <w:pStyle w:val="Prrafodelista"/>
              <w:numPr>
                <w:ilvl w:val="0"/>
                <w:numId w:val="16"/>
              </w:numPr>
              <w:shd w:val="clear" w:color="auto" w:fill="FFFFFF"/>
              <w:tabs>
                <w:tab w:val="left" w:pos="426"/>
              </w:tabs>
              <w:ind w:left="426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6402">
              <w:rPr>
                <w:rFonts w:ascii="Arial" w:hAnsi="Arial" w:cs="Arial"/>
                <w:sz w:val="22"/>
                <w:szCs w:val="22"/>
              </w:rPr>
              <w:t>Capacitación en Conciliación extrajudicial en Derecho expedido por una entidad avalada por el Ministerio de Justicia y del Derecho</w:t>
            </w:r>
            <w:r w:rsidR="00AE7EB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D0437C">
              <w:rPr>
                <w:rFonts w:ascii="Arial" w:hAnsi="Arial" w:cs="Arial"/>
                <w:sz w:val="22"/>
                <w:szCs w:val="22"/>
              </w:rPr>
              <w:t xml:space="preserve">Diplomado Conciliación de U Simón Bolívar, </w:t>
            </w:r>
            <w:proofErr w:type="spellStart"/>
            <w:r w:rsidR="00D0437C">
              <w:rPr>
                <w:rFonts w:ascii="Arial" w:hAnsi="Arial" w:cs="Arial"/>
                <w:sz w:val="22"/>
                <w:szCs w:val="22"/>
              </w:rPr>
              <w:t>DiC</w:t>
            </w:r>
            <w:proofErr w:type="spellEnd"/>
            <w:r w:rsidR="00D0437C">
              <w:rPr>
                <w:rFonts w:ascii="Arial" w:hAnsi="Arial" w:cs="Arial"/>
                <w:sz w:val="22"/>
                <w:szCs w:val="22"/>
              </w:rPr>
              <w:t xml:space="preserve"> 2021</w:t>
            </w:r>
            <w:r w:rsidR="000E393A">
              <w:rPr>
                <w:rFonts w:ascii="Arial" w:hAnsi="Arial" w:cs="Arial"/>
                <w:sz w:val="22"/>
                <w:szCs w:val="22"/>
              </w:rPr>
              <w:t xml:space="preserve"> Ok</w:t>
            </w:r>
          </w:p>
          <w:p w14:paraId="71442704" w14:textId="0EDACCCB" w:rsidR="00196402" w:rsidRPr="00196402" w:rsidRDefault="00196402" w:rsidP="00196402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426"/>
                <w:tab w:val="left" w:pos="1701"/>
              </w:tabs>
              <w:ind w:left="426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6402">
              <w:rPr>
                <w:rFonts w:ascii="Arial" w:hAnsi="Arial" w:cs="Arial"/>
                <w:sz w:val="22"/>
                <w:szCs w:val="22"/>
              </w:rPr>
              <w:t>Experiencia: Un (1) año de experiencia disciplinar.</w:t>
            </w:r>
            <w:r w:rsidR="009C0423">
              <w:rPr>
                <w:rFonts w:ascii="Arial" w:hAnsi="Arial" w:cs="Arial"/>
                <w:sz w:val="22"/>
                <w:szCs w:val="22"/>
              </w:rPr>
              <w:t xml:space="preserve"> Certificado expedido por Borda Abogados, </w:t>
            </w:r>
            <w:r w:rsidR="00DF254D">
              <w:rPr>
                <w:rFonts w:ascii="Arial" w:hAnsi="Arial" w:cs="Arial"/>
                <w:sz w:val="22"/>
                <w:szCs w:val="22"/>
              </w:rPr>
              <w:t xml:space="preserve">otro por SAVAL soluciones y movimientos, Centro de </w:t>
            </w:r>
            <w:proofErr w:type="spellStart"/>
            <w:proofErr w:type="gramStart"/>
            <w:r w:rsidR="00DF254D">
              <w:rPr>
                <w:rFonts w:ascii="Arial" w:hAnsi="Arial" w:cs="Arial"/>
                <w:sz w:val="22"/>
                <w:szCs w:val="22"/>
              </w:rPr>
              <w:t>concliación</w:t>
            </w:r>
            <w:proofErr w:type="spellEnd"/>
            <w:r w:rsidR="00DF254D">
              <w:rPr>
                <w:rFonts w:ascii="Arial" w:hAnsi="Arial" w:cs="Arial"/>
                <w:sz w:val="22"/>
                <w:szCs w:val="22"/>
              </w:rPr>
              <w:t xml:space="preserve"> ,</w:t>
            </w:r>
            <w:proofErr w:type="gramEnd"/>
            <w:r w:rsidR="00DF254D">
              <w:rPr>
                <w:rFonts w:ascii="Arial" w:hAnsi="Arial" w:cs="Arial"/>
                <w:sz w:val="22"/>
                <w:szCs w:val="22"/>
              </w:rPr>
              <w:t xml:space="preserve"> entre otros. Ok</w:t>
            </w:r>
          </w:p>
          <w:p w14:paraId="5E99B9DD" w14:textId="2985E31C" w:rsidR="00196402" w:rsidRDefault="00196402" w:rsidP="00196402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426"/>
              </w:tabs>
              <w:ind w:left="426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6402">
              <w:rPr>
                <w:rFonts w:ascii="Arial" w:hAnsi="Arial" w:cs="Arial"/>
                <w:sz w:val="22"/>
                <w:szCs w:val="22"/>
              </w:rPr>
              <w:t>Contar con el “Certificado de antecedentes disciplinarios de Abogados” expedido por el Consejo Superior de la Judicatura.</w:t>
            </w:r>
            <w:r w:rsidR="009F7F2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9F7F23">
              <w:rPr>
                <w:rFonts w:ascii="Arial" w:hAnsi="Arial" w:cs="Arial"/>
                <w:sz w:val="22"/>
                <w:szCs w:val="22"/>
              </w:rPr>
              <w:t>Ok</w:t>
            </w:r>
            <w:r w:rsidR="005D62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B0E42">
              <w:rPr>
                <w:rFonts w:ascii="Arial" w:hAnsi="Arial" w:cs="Arial"/>
                <w:sz w:val="22"/>
                <w:szCs w:val="22"/>
              </w:rPr>
              <w:t xml:space="preserve"> Certificado</w:t>
            </w:r>
            <w:proofErr w:type="gramEnd"/>
            <w:r w:rsidR="00EB0E42">
              <w:rPr>
                <w:rFonts w:ascii="Arial" w:hAnsi="Arial" w:cs="Arial"/>
                <w:sz w:val="22"/>
                <w:szCs w:val="22"/>
              </w:rPr>
              <w:t xml:space="preserve"> de vigencia </w:t>
            </w:r>
            <w:r w:rsidR="005D626A">
              <w:rPr>
                <w:rFonts w:ascii="Arial" w:hAnsi="Arial" w:cs="Arial"/>
                <w:sz w:val="22"/>
                <w:szCs w:val="22"/>
              </w:rPr>
              <w:t>#1936772</w:t>
            </w:r>
          </w:p>
          <w:p w14:paraId="4A7C4567" w14:textId="288038EC" w:rsidR="00196402" w:rsidRPr="00196402" w:rsidRDefault="00196402" w:rsidP="00196402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426"/>
              </w:tabs>
              <w:ind w:left="426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6402">
              <w:rPr>
                <w:rFonts w:ascii="Arial" w:hAnsi="Arial" w:cs="Arial"/>
                <w:sz w:val="22"/>
                <w:szCs w:val="22"/>
              </w:rPr>
              <w:t>Tarjeta Profesional de Abogado</w:t>
            </w:r>
            <w:r w:rsidR="00204A16">
              <w:rPr>
                <w:rFonts w:ascii="Arial" w:hAnsi="Arial" w:cs="Arial"/>
                <w:sz w:val="22"/>
                <w:szCs w:val="22"/>
              </w:rPr>
              <w:t xml:space="preserve"> OK</w:t>
            </w:r>
            <w:r w:rsidR="00DF53BF">
              <w:rPr>
                <w:rFonts w:ascii="Arial" w:hAnsi="Arial" w:cs="Arial"/>
                <w:sz w:val="22"/>
                <w:szCs w:val="22"/>
              </w:rPr>
              <w:t xml:space="preserve"> # 248556</w:t>
            </w:r>
          </w:p>
          <w:p w14:paraId="5DE6617D" w14:textId="70C88FBD" w:rsidR="004751A1" w:rsidRPr="00685016" w:rsidRDefault="00204A16" w:rsidP="004751A1">
            <w:pPr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678E25AA" wp14:editId="7EB27E1A">
                  <wp:simplePos x="0" y="0"/>
                  <wp:positionH relativeFrom="column">
                    <wp:posOffset>560070</wp:posOffset>
                  </wp:positionH>
                  <wp:positionV relativeFrom="paragraph">
                    <wp:posOffset>62230</wp:posOffset>
                  </wp:positionV>
                  <wp:extent cx="1277620" cy="1609725"/>
                  <wp:effectExtent l="0" t="0" r="0" b="9525"/>
                  <wp:wrapSquare wrapText="bothSides"/>
                  <wp:docPr id="96748471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7484719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0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6BF4462" wp14:editId="783C9221">
                  <wp:simplePos x="0" y="0"/>
                  <wp:positionH relativeFrom="column">
                    <wp:posOffset>1863090</wp:posOffset>
                  </wp:positionH>
                  <wp:positionV relativeFrom="paragraph">
                    <wp:posOffset>0</wp:posOffset>
                  </wp:positionV>
                  <wp:extent cx="1405255" cy="1781175"/>
                  <wp:effectExtent l="0" t="0" r="4445" b="9525"/>
                  <wp:wrapTight wrapText="bothSides">
                    <wp:wrapPolygon edited="0">
                      <wp:start x="0" y="0"/>
                      <wp:lineTo x="0" y="21484"/>
                      <wp:lineTo x="21376" y="21484"/>
                      <wp:lineTo x="21376" y="0"/>
                      <wp:lineTo x="0" y="0"/>
                    </wp:wrapPolygon>
                  </wp:wrapTight>
                  <wp:docPr id="27135284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35284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255" cy="178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CAC074F" w14:textId="1671C52D" w:rsidR="00C14B58" w:rsidRDefault="00C14B58" w:rsidP="003B75AB">
            <w:pPr>
              <w:ind w:left="360"/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6FFD4F78" w14:textId="645BEA2C" w:rsidR="003B75AB" w:rsidRDefault="003B75AB" w:rsidP="003B75AB">
            <w:pPr>
              <w:ind w:left="360"/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6F93ED0C" w14:textId="00A942F6" w:rsidR="003B75AB" w:rsidRDefault="003B75AB" w:rsidP="003B75AB">
            <w:pPr>
              <w:ind w:left="360"/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22DCE183" w14:textId="085D22A0" w:rsidR="003B75AB" w:rsidRDefault="003B75AB" w:rsidP="003B75AB">
            <w:pPr>
              <w:ind w:left="360"/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4E183849" w14:textId="47AC07C5" w:rsidR="003B75AB" w:rsidRDefault="003B75AB" w:rsidP="003B75AB">
            <w:pPr>
              <w:ind w:left="360"/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1C6C99D6" w14:textId="220E091B" w:rsidR="003B75AB" w:rsidRDefault="003B75AB" w:rsidP="003B75AB">
            <w:pPr>
              <w:ind w:left="360"/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2269EB5F" w14:textId="38747047" w:rsidR="003B75AB" w:rsidRDefault="003B75AB" w:rsidP="003B75AB">
            <w:pPr>
              <w:ind w:left="360"/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4EED088C" w14:textId="77777777" w:rsidR="003B75AB" w:rsidRDefault="003B75AB" w:rsidP="003B75AB">
            <w:pPr>
              <w:ind w:left="360"/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71596919" w14:textId="77777777" w:rsidR="003B75AB" w:rsidRDefault="003B75AB" w:rsidP="003B75AB">
            <w:pPr>
              <w:ind w:left="360"/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2E555AB2" w14:textId="77777777" w:rsidR="003B75AB" w:rsidRDefault="003B75AB" w:rsidP="003B75AB">
            <w:pPr>
              <w:ind w:left="360"/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6F6EBA71" w14:textId="77777777" w:rsidR="003B75AB" w:rsidRPr="003B75AB" w:rsidRDefault="003B75AB" w:rsidP="003B75AB">
            <w:pPr>
              <w:ind w:left="360"/>
              <w:jc w:val="both"/>
              <w:rPr>
                <w:rStyle w:val="normaltextrun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  <w:p w14:paraId="4817BCB4" w14:textId="5FFA1F42" w:rsidR="00323A5C" w:rsidRPr="00685016" w:rsidRDefault="00323A5C" w:rsidP="006231B7">
            <w:pPr>
              <w:jc w:val="both"/>
              <w:rPr>
                <w:rStyle w:val="eop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42" w:type="dxa"/>
            <w:shd w:val="clear" w:color="auto" w:fill="auto"/>
          </w:tcPr>
          <w:p w14:paraId="0505C5D1" w14:textId="77777777" w:rsidR="00C14B58" w:rsidRPr="00685016" w:rsidRDefault="00C14B58" w:rsidP="00666398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03DD51DA" w14:textId="77777777" w:rsidR="00C14B58" w:rsidRPr="00685016" w:rsidRDefault="00C14B58" w:rsidP="00666398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08DCF6F9" w14:textId="77777777" w:rsidR="00C14B58" w:rsidRPr="00685016" w:rsidRDefault="00C14B58" w:rsidP="00666398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3B388C3A" w14:textId="77777777" w:rsidR="00C14B58" w:rsidRPr="00685016" w:rsidRDefault="00C14B58" w:rsidP="00666398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5F244CD8" w14:textId="77777777" w:rsidR="00C14B58" w:rsidRPr="00685016" w:rsidRDefault="00C14B58" w:rsidP="00666398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</w:p>
          <w:p w14:paraId="6B227988" w14:textId="1CAFB7D4" w:rsidR="00C14B58" w:rsidRPr="00724A1B" w:rsidRDefault="00724A1B" w:rsidP="00666398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n-US" w:eastAsia="es-CO"/>
              </w:rPr>
            </w:pPr>
            <w:r w:rsidRPr="00724A1B">
              <w:rPr>
                <w:rFonts w:ascii="Arial" w:hAnsi="Arial" w:cs="Arial"/>
                <w:bCs/>
                <w:color w:val="FF0000"/>
                <w:sz w:val="22"/>
                <w:szCs w:val="22"/>
                <w:lang w:val="en-US" w:eastAsia="es-CO"/>
              </w:rPr>
              <w:t>ok</w:t>
            </w:r>
          </w:p>
          <w:p w14:paraId="4DAD13E7" w14:textId="77777777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5AC16A19" w14:textId="56B2DF33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24C0191A" w14:textId="77777777" w:rsidR="00E43B61" w:rsidRPr="00724A1B" w:rsidRDefault="00E43B61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10BC7192" w14:textId="77777777" w:rsidR="00E43B61" w:rsidRPr="00724A1B" w:rsidRDefault="00E43B61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0BED605A" w14:textId="77777777" w:rsidR="00E43B61" w:rsidRPr="00724A1B" w:rsidRDefault="00E43B61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63E120DB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3DD2268A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6276A66F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13D20736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15B08BB1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615DCB4B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2E0A82A4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7CB507E0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2C56AE27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3632DAC9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6EAD67CE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009BD283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7946B9A1" w14:textId="5DDE124C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  <w:r w:rsidRPr="00724A1B"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  <w:t>ok</w:t>
            </w:r>
          </w:p>
          <w:p w14:paraId="0AA5BC8C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486EC2B3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36F1C6F2" w14:textId="07AB5FC3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  <w:r w:rsidRPr="00724A1B"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  <w:t>ok</w:t>
            </w:r>
          </w:p>
          <w:p w14:paraId="26F62C30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0F2F67E0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021541C3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0C691753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4F473FEF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101A34E3" w14:textId="77777777" w:rsidR="00724A1B" w:rsidRP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4C6925D2" w14:textId="77777777" w:rsidR="00E43B61" w:rsidRPr="00724A1B" w:rsidRDefault="00E43B61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0675A79F" w14:textId="19171589" w:rsidR="00E43B61" w:rsidRPr="00724A1B" w:rsidRDefault="00E43B61" w:rsidP="0066639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 w:eastAsia="es-CO"/>
              </w:rPr>
            </w:pPr>
            <w:r w:rsidRPr="00724A1B">
              <w:rPr>
                <w:rFonts w:ascii="Arial" w:hAnsi="Arial" w:cs="Arial"/>
                <w:b/>
                <w:sz w:val="22"/>
                <w:szCs w:val="22"/>
                <w:lang w:val="en-US" w:eastAsia="es-CO"/>
              </w:rPr>
              <w:t>NC</w:t>
            </w:r>
          </w:p>
          <w:p w14:paraId="22D4109F" w14:textId="4090C64B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0D13EF49" w14:textId="59521C95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3E1F7431" w14:textId="11A82E58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7C068DC1" w14:textId="1A24C3D4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0F796AC5" w14:textId="206D15DF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13ECC39D" w14:textId="7C43A27D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49BD8414" w14:textId="02762E4E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0ADB0B0E" w14:textId="5E0DB980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41D8A920" w14:textId="77777777" w:rsidR="00F75566" w:rsidRDefault="00F75566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33379484" w14:textId="77777777" w:rsid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29EAF0D2" w14:textId="77777777" w:rsid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66A5579C" w14:textId="77777777" w:rsid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2F638CA7" w14:textId="77777777" w:rsid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00DED4C7" w14:textId="77777777" w:rsid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30B6FC63" w14:textId="77777777" w:rsid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1CAC39A4" w14:textId="77777777" w:rsidR="00724A1B" w:rsidRDefault="00724A1B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08E3F9AC" w14:textId="77777777" w:rsidR="00546579" w:rsidRPr="00724A1B" w:rsidRDefault="00546579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40748EA1" w14:textId="6EFF0BD9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</w:p>
          <w:p w14:paraId="497688D4" w14:textId="17DCB774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</w:pPr>
            <w:r w:rsidRPr="00724A1B">
              <w:rPr>
                <w:rFonts w:ascii="Arial" w:hAnsi="Arial" w:cs="Arial"/>
                <w:bCs/>
                <w:sz w:val="22"/>
                <w:szCs w:val="22"/>
                <w:lang w:val="en-US" w:eastAsia="es-CO"/>
              </w:rPr>
              <w:t>Ok</w:t>
            </w:r>
          </w:p>
          <w:p w14:paraId="370518E4" w14:textId="77777777" w:rsidR="00C14B58" w:rsidRPr="00724A1B" w:rsidRDefault="00C14B58" w:rsidP="00666398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n-US" w:eastAsia="es-CO"/>
              </w:rPr>
            </w:pPr>
          </w:p>
          <w:p w14:paraId="5D20A2DA" w14:textId="77777777" w:rsidR="00EB7EB5" w:rsidRPr="00724A1B" w:rsidRDefault="00EB7EB5" w:rsidP="00F75566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 w:eastAsia="es-CO"/>
              </w:rPr>
            </w:pPr>
          </w:p>
          <w:p w14:paraId="51AF2107" w14:textId="3DC8D859" w:rsidR="00F75566" w:rsidRPr="00724A1B" w:rsidRDefault="00F75566" w:rsidP="00F75566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 w:eastAsia="es-CO"/>
              </w:rPr>
            </w:pPr>
          </w:p>
        </w:tc>
      </w:tr>
      <w:tr w:rsidR="00685016" w:rsidRPr="00685016" w14:paraId="13AD8436" w14:textId="77777777" w:rsidTr="00BB538D">
        <w:trPr>
          <w:trHeight w:val="132"/>
        </w:trPr>
        <w:tc>
          <w:tcPr>
            <w:tcW w:w="1560" w:type="dxa"/>
            <w:shd w:val="clear" w:color="auto" w:fill="auto"/>
          </w:tcPr>
          <w:p w14:paraId="2A9ECFCC" w14:textId="788A9143" w:rsidR="00666398" w:rsidRPr="002E61C4" w:rsidRDefault="00666398" w:rsidP="00666398">
            <w:pPr>
              <w:rPr>
                <w:rFonts w:ascii="Arial" w:hAnsi="Arial" w:cs="Arial"/>
                <w:sz w:val="22"/>
                <w:szCs w:val="22"/>
              </w:rPr>
            </w:pPr>
            <w:permStart w:id="324686376" w:edGrp="everyone" w:colFirst="0" w:colLast="0"/>
            <w:permStart w:id="149104705" w:edGrp="everyone" w:colFirst="1" w:colLast="1"/>
            <w:permStart w:id="584456901" w:edGrp="everyone" w:colFirst="2" w:colLast="2"/>
            <w:permStart w:id="1299649368" w:edGrp="everyone" w:colFirst="3" w:colLast="3"/>
            <w:permStart w:id="1789926967" w:edGrp="everyone" w:colFirst="4" w:colLast="4"/>
            <w:permEnd w:id="76364950"/>
            <w:permEnd w:id="1549023551"/>
            <w:permEnd w:id="1808808722"/>
            <w:permEnd w:id="1697606268"/>
            <w:permEnd w:id="2121889145"/>
            <w:r w:rsidRPr="002E61C4">
              <w:rPr>
                <w:rStyle w:val="normaltextrun"/>
                <w:rFonts w:ascii="Arial" w:hAnsi="Arial" w:cs="Arial"/>
                <w:sz w:val="22"/>
                <w:szCs w:val="22"/>
              </w:rPr>
              <w:lastRenderedPageBreak/>
              <w:t xml:space="preserve">ISO 9001;2015 </w:t>
            </w:r>
            <w:r w:rsidRPr="002E61C4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 xml:space="preserve">8.7 </w:t>
            </w:r>
            <w:r w:rsidRPr="002E61C4">
              <w:rPr>
                <w:rStyle w:val="normaltextrun"/>
                <w:rFonts w:ascii="Arial" w:hAnsi="Arial" w:cs="Arial"/>
                <w:sz w:val="22"/>
                <w:szCs w:val="22"/>
              </w:rPr>
              <w:t>control de las salidas no conformes</w:t>
            </w:r>
            <w:r w:rsidRPr="002E61C4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835" w:type="dxa"/>
            <w:shd w:val="clear" w:color="auto" w:fill="auto"/>
          </w:tcPr>
          <w:p w14:paraId="7D489D31" w14:textId="046096D9" w:rsidR="00666398" w:rsidRPr="002E61C4" w:rsidRDefault="00666398" w:rsidP="00666398">
            <w:pPr>
              <w:pStyle w:val="paragraph"/>
              <w:spacing w:before="0" w:beforeAutospacing="0" w:after="0" w:afterAutospacing="0"/>
              <w:textAlignment w:val="baseline"/>
              <w:divId w:val="162361104"/>
              <w:rPr>
                <w:rStyle w:val="normaltextrun"/>
                <w:rFonts w:ascii="Arial" w:hAnsi="Arial" w:cs="Arial"/>
                <w:sz w:val="18"/>
                <w:szCs w:val="22"/>
                <w:lang w:val="es-ES"/>
              </w:rPr>
            </w:pPr>
            <w:r w:rsidRPr="002E61C4">
              <w:rPr>
                <w:rStyle w:val="normaltextrun"/>
                <w:rFonts w:ascii="Arial" w:hAnsi="Arial" w:cs="Arial"/>
                <w:sz w:val="18"/>
                <w:szCs w:val="22"/>
                <w:lang w:val="es-ES"/>
              </w:rPr>
              <w:t>¿Cómo controla las salidas no conformes?</w:t>
            </w:r>
          </w:p>
          <w:p w14:paraId="76F3AB53" w14:textId="12259578" w:rsidR="00666398" w:rsidRPr="002E61C4" w:rsidRDefault="00666398" w:rsidP="00666398">
            <w:pPr>
              <w:pStyle w:val="paragraph"/>
              <w:spacing w:before="0" w:beforeAutospacing="0" w:after="0" w:afterAutospacing="0"/>
              <w:textAlignment w:val="baseline"/>
              <w:divId w:val="162361104"/>
              <w:rPr>
                <w:rStyle w:val="eop"/>
                <w:rFonts w:ascii="Arial" w:hAnsi="Arial" w:cs="Arial"/>
                <w:sz w:val="18"/>
                <w:szCs w:val="22"/>
                <w:lang w:val="es-MX"/>
              </w:rPr>
            </w:pPr>
            <w:r w:rsidRPr="002E61C4">
              <w:rPr>
                <w:rStyle w:val="eop"/>
                <w:rFonts w:ascii="Arial" w:hAnsi="Arial" w:cs="Arial"/>
                <w:sz w:val="18"/>
                <w:szCs w:val="22"/>
                <w:lang w:val="es-MX"/>
              </w:rPr>
              <w:t> </w:t>
            </w:r>
          </w:p>
          <w:p w14:paraId="29969B34" w14:textId="1E3B880B" w:rsidR="00666398" w:rsidRPr="002E61C4" w:rsidRDefault="00666398" w:rsidP="00CF6CA7">
            <w:pPr>
              <w:pStyle w:val="paragraph"/>
              <w:spacing w:before="0" w:beforeAutospacing="0" w:after="0" w:afterAutospacing="0"/>
              <w:textAlignment w:val="baseline"/>
              <w:divId w:val="162361104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2E61C4">
              <w:rPr>
                <w:rStyle w:val="eop"/>
                <w:rFonts w:ascii="Arial" w:hAnsi="Arial" w:cs="Arial"/>
                <w:sz w:val="18"/>
                <w:szCs w:val="22"/>
                <w:lang w:val="es-MX"/>
              </w:rPr>
              <w:t>¿Se han presentado SNC?</w:t>
            </w:r>
            <w:r w:rsidR="00FB666B" w:rsidRPr="002E61C4">
              <w:rPr>
                <w:rStyle w:val="normaltextrun"/>
                <w:rFonts w:ascii="Arial" w:hAnsi="Arial" w:cs="Arial"/>
                <w:sz w:val="18"/>
                <w:szCs w:val="22"/>
                <w:lang w:val="es-ES"/>
              </w:rPr>
              <w:t xml:space="preserve"> Solicitar registros</w:t>
            </w:r>
            <w:r w:rsidR="00FB666B" w:rsidRPr="002E61C4">
              <w:rPr>
                <w:rStyle w:val="eop"/>
                <w:rFonts w:ascii="Arial" w:hAnsi="Arial" w:cs="Arial"/>
                <w:sz w:val="18"/>
                <w:szCs w:val="22"/>
                <w:lang w:val="es-MX"/>
              </w:rPr>
              <w:t> </w:t>
            </w:r>
          </w:p>
        </w:tc>
        <w:tc>
          <w:tcPr>
            <w:tcW w:w="5237" w:type="dxa"/>
            <w:shd w:val="clear" w:color="auto" w:fill="auto"/>
          </w:tcPr>
          <w:p w14:paraId="6C0B7495" w14:textId="2CBCD69C" w:rsidR="00666398" w:rsidRDefault="00CC0B9A" w:rsidP="00666398">
            <w:pPr>
              <w:jc w:val="both"/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2753F"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No se han presentado</w:t>
            </w:r>
          </w:p>
          <w:p w14:paraId="6381DEF5" w14:textId="7F434DAD" w:rsidR="0002753F" w:rsidRDefault="0002753F" w:rsidP="00666398">
            <w:pPr>
              <w:jc w:val="both"/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5407DD82" w14:textId="25192D77" w:rsidR="0002753F" w:rsidRDefault="0002753F" w:rsidP="00666398">
            <w:pPr>
              <w:jc w:val="both"/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  <w:t>Repasar el procedimiento de SNC</w:t>
            </w:r>
          </w:p>
          <w:p w14:paraId="51F1F6AF" w14:textId="11FE37EB" w:rsidR="0002753F" w:rsidRDefault="0002753F" w:rsidP="00666398">
            <w:pPr>
              <w:jc w:val="both"/>
              <w:rPr>
                <w:rStyle w:val="eop"/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11CCE86B" w14:textId="01CF38D0" w:rsidR="0002753F" w:rsidRPr="00685016" w:rsidRDefault="0002753F" w:rsidP="00F21F4B">
            <w:pPr>
              <w:jc w:val="both"/>
              <w:rPr>
                <w:rStyle w:val="eop"/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42" w:type="dxa"/>
            <w:shd w:val="clear" w:color="auto" w:fill="auto"/>
          </w:tcPr>
          <w:p w14:paraId="7CFD1221" w14:textId="27D8A079" w:rsidR="00666398" w:rsidRPr="00685016" w:rsidRDefault="005D1C84" w:rsidP="00666398">
            <w:pPr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</w:pPr>
            <w:r w:rsidRPr="00685016">
              <w:rPr>
                <w:rFonts w:ascii="Arial" w:hAnsi="Arial" w:cs="Arial"/>
                <w:bCs/>
                <w:color w:val="FF0000"/>
                <w:sz w:val="22"/>
                <w:szCs w:val="22"/>
                <w:lang w:val="es-CO" w:eastAsia="es-CO"/>
              </w:rPr>
              <w:t>--</w:t>
            </w:r>
          </w:p>
        </w:tc>
      </w:tr>
      <w:tr w:rsidR="00685016" w:rsidRPr="00685016" w14:paraId="79886135" w14:textId="77777777" w:rsidTr="00A936A0">
        <w:trPr>
          <w:trHeight w:val="3572"/>
        </w:trPr>
        <w:tc>
          <w:tcPr>
            <w:tcW w:w="1560" w:type="dxa"/>
            <w:shd w:val="clear" w:color="auto" w:fill="auto"/>
          </w:tcPr>
          <w:p w14:paraId="4A01957F" w14:textId="20B71627" w:rsidR="00F618DE" w:rsidRPr="004F5D04" w:rsidRDefault="00F618DE" w:rsidP="00F618DE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permStart w:id="1601989491" w:edGrp="everyone" w:colFirst="0" w:colLast="0"/>
            <w:permStart w:id="1057381383" w:edGrp="everyone" w:colFirst="1" w:colLast="1"/>
            <w:permStart w:id="756748669" w:edGrp="everyone" w:colFirst="2" w:colLast="2"/>
            <w:permStart w:id="840374057" w:edGrp="everyone" w:colFirst="3" w:colLast="3"/>
            <w:permStart w:id="839212576" w:edGrp="everyone" w:colFirst="4" w:colLast="4"/>
            <w:permStart w:id="226059554" w:edGrp="everyone" w:colFirst="0" w:colLast="0"/>
            <w:permStart w:id="865142101" w:edGrp="everyone" w:colFirst="1" w:colLast="1"/>
            <w:permStart w:id="661025280" w:edGrp="everyone" w:colFirst="2" w:colLast="2"/>
            <w:permStart w:id="474817558" w:edGrp="everyone" w:colFirst="3" w:colLast="3"/>
            <w:permStart w:id="1593077642" w:edGrp="everyone" w:colFirst="4" w:colLast="4"/>
            <w:permEnd w:id="324686376"/>
            <w:permEnd w:id="149104705"/>
            <w:permEnd w:id="584456901"/>
            <w:permEnd w:id="1299649368"/>
            <w:permEnd w:id="1789926967"/>
            <w:permEnd w:id="1601989491"/>
            <w:permEnd w:id="1057381383"/>
            <w:permEnd w:id="756748669"/>
            <w:permEnd w:id="840374057"/>
            <w:permEnd w:id="839212576"/>
            <w:r w:rsidRPr="004F5D04">
              <w:rPr>
                <w:rFonts w:ascii="Arial" w:hAnsi="Arial" w:cs="Arial"/>
                <w:sz w:val="22"/>
                <w:szCs w:val="22"/>
                <w:lang w:val="es-CO" w:eastAsia="es-CO"/>
              </w:rPr>
              <w:t>ISO 9001;2015 9.1.1 Generalidades (del 9.1 Seguimiento, medición, análisis y evaluación</w:t>
            </w:r>
          </w:p>
          <w:p w14:paraId="7853FBA9" w14:textId="77777777" w:rsidR="00F618DE" w:rsidRPr="004F5D04" w:rsidRDefault="00F618DE" w:rsidP="00F618DE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6DD3AAC" w14:textId="1C979A3F" w:rsidR="00F618DE" w:rsidRPr="004F5D04" w:rsidRDefault="00F618DE" w:rsidP="00F618DE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F5D04">
              <w:rPr>
                <w:rFonts w:ascii="Arial" w:hAnsi="Arial" w:cs="Arial"/>
                <w:sz w:val="22"/>
                <w:szCs w:val="22"/>
                <w:lang w:val="es-CO" w:eastAsia="es-CO"/>
              </w:rPr>
              <w:t>I</w:t>
            </w:r>
            <w:r w:rsidRPr="004F5D0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SO 9001;2015 9.1.3 Análisis y evalu</w:t>
            </w:r>
            <w:r w:rsidR="005B34D9" w:rsidRPr="004F5D0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ació</w:t>
            </w:r>
            <w:r w:rsidRPr="004F5D04">
              <w:rPr>
                <w:rFonts w:ascii="Arial" w:hAnsi="Arial" w:cs="Arial"/>
                <w:sz w:val="22"/>
                <w:szCs w:val="22"/>
                <w:lang w:val="es-CO" w:eastAsia="es-CO"/>
              </w:rPr>
              <w:t>n)</w:t>
            </w:r>
          </w:p>
        </w:tc>
        <w:tc>
          <w:tcPr>
            <w:tcW w:w="2835" w:type="dxa"/>
            <w:shd w:val="clear" w:color="auto" w:fill="auto"/>
          </w:tcPr>
          <w:p w14:paraId="7F48F956" w14:textId="77777777" w:rsidR="00F618DE" w:rsidRPr="004F5D04" w:rsidRDefault="00F618DE" w:rsidP="00F618D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F5D0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Indicadores</w:t>
            </w:r>
          </w:p>
          <w:p w14:paraId="454EA7DA" w14:textId="599104D6" w:rsidR="00F618DE" w:rsidRPr="004F5D04" w:rsidRDefault="00F618DE" w:rsidP="00F618D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F5D0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2024-1 </w:t>
            </w:r>
          </w:p>
          <w:p w14:paraId="04042A5B" w14:textId="682604C8" w:rsidR="00F618DE" w:rsidRPr="004F5D04" w:rsidRDefault="00F618DE" w:rsidP="00F618D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F5D0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2023-2</w:t>
            </w:r>
          </w:p>
          <w:p w14:paraId="72E7AA5D" w14:textId="77777777" w:rsidR="00F618DE" w:rsidRPr="004F5D04" w:rsidRDefault="00F618DE" w:rsidP="00F618D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6A5EDA6" w14:textId="7457790D" w:rsidR="00F618DE" w:rsidRPr="004F5D04" w:rsidRDefault="00F618DE" w:rsidP="5AF72C09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F5D04">
              <w:rPr>
                <w:rFonts w:ascii="Arial" w:hAnsi="Arial" w:cs="Arial"/>
                <w:sz w:val="22"/>
                <w:szCs w:val="22"/>
                <w:lang w:val="es-CO" w:eastAsia="es-CO"/>
              </w:rPr>
              <w:t>Análisis de Indicadores</w:t>
            </w:r>
          </w:p>
          <w:p w14:paraId="16452D72" w14:textId="77777777" w:rsidR="00F618DE" w:rsidRPr="004F5D04" w:rsidRDefault="00F618DE" w:rsidP="00F618D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1A1A05C" w14:textId="77777777" w:rsidR="00F618DE" w:rsidRPr="004F5D04" w:rsidRDefault="00F618DE" w:rsidP="00F618D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B6B4A2D" w14:textId="77777777" w:rsidR="00F618DE" w:rsidRPr="004F5D04" w:rsidRDefault="00F618DE" w:rsidP="00F618D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0208FA1" w14:textId="25E17F69" w:rsidR="00F618DE" w:rsidRPr="004F5D04" w:rsidRDefault="00F618DE" w:rsidP="00F618D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5237" w:type="dxa"/>
            <w:shd w:val="clear" w:color="auto" w:fill="auto"/>
          </w:tcPr>
          <w:p w14:paraId="77FEC92D" w14:textId="27952F06" w:rsidR="0002753F" w:rsidRPr="004F5D04" w:rsidRDefault="00F712E7" w:rsidP="0002753F">
            <w:pPr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F5D04">
              <w:rPr>
                <w:rFonts w:ascii="Arial" w:eastAsiaTheme="minorEastAsia" w:hAnsi="Arial" w:cs="Arial"/>
                <w:sz w:val="22"/>
                <w:szCs w:val="22"/>
              </w:rPr>
              <w:t xml:space="preserve">Actualizados según resultado de la revisión por la dirección. </w:t>
            </w:r>
          </w:p>
          <w:p w14:paraId="2139C10A" w14:textId="24F318A1" w:rsidR="0002753F" w:rsidRPr="004F5D04" w:rsidRDefault="0002753F" w:rsidP="0002753F">
            <w:pPr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F5D04">
              <w:rPr>
                <w:rFonts w:ascii="Arial" w:eastAsiaTheme="minorEastAsia" w:hAnsi="Arial" w:cs="Arial"/>
                <w:sz w:val="22"/>
                <w:szCs w:val="22"/>
              </w:rPr>
              <w:t>En 2024: se cumplieron todos</w:t>
            </w:r>
          </w:p>
          <w:p w14:paraId="5E38FC96" w14:textId="524E2F27" w:rsidR="0002753F" w:rsidRPr="004F5D04" w:rsidRDefault="0002753F" w:rsidP="00885E47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F5D04">
              <w:rPr>
                <w:rFonts w:ascii="Arial" w:eastAsiaTheme="minorEastAsia" w:hAnsi="Arial" w:cs="Arial"/>
                <w:sz w:val="22"/>
                <w:szCs w:val="22"/>
              </w:rPr>
              <w:t>Ingresos va en 19% de cumplimento</w:t>
            </w:r>
          </w:p>
          <w:p w14:paraId="1C73BB6B" w14:textId="06F92C04" w:rsidR="0002753F" w:rsidRPr="004F5D04" w:rsidRDefault="0002753F" w:rsidP="00885E47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F5D04">
              <w:rPr>
                <w:rFonts w:ascii="Arial" w:eastAsiaTheme="minorEastAsia" w:hAnsi="Arial" w:cs="Arial"/>
                <w:sz w:val="22"/>
                <w:szCs w:val="22"/>
              </w:rPr>
              <w:t>Cantidad va en 18% al primer trimestre</w:t>
            </w:r>
          </w:p>
          <w:p w14:paraId="201A420A" w14:textId="5CABA45A" w:rsidR="0002753F" w:rsidRPr="004F5D04" w:rsidRDefault="0002753F" w:rsidP="0002753F">
            <w:pPr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</w:p>
          <w:p w14:paraId="3FCCFEB1" w14:textId="129946A7" w:rsidR="0002753F" w:rsidRPr="004F5D04" w:rsidRDefault="0002753F" w:rsidP="0002753F">
            <w:pPr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4F5D04">
              <w:rPr>
                <w:rFonts w:ascii="Arial" w:eastAsiaTheme="minorEastAsia" w:hAnsi="Arial" w:cs="Arial"/>
                <w:sz w:val="22"/>
                <w:szCs w:val="22"/>
              </w:rPr>
              <w:t>Actualizar las metas 2025 porque están las de 2024</w:t>
            </w:r>
          </w:p>
          <w:p w14:paraId="6424835F" w14:textId="77777777" w:rsidR="00F618DE" w:rsidRPr="004F5D04" w:rsidRDefault="00F618DE" w:rsidP="00DB1697">
            <w:pPr>
              <w:jc w:val="both"/>
              <w:rPr>
                <w:rFonts w:ascii="Arial" w:hAnsi="Arial" w:cs="Arial"/>
              </w:rPr>
            </w:pPr>
          </w:p>
          <w:p w14:paraId="2C3307B4" w14:textId="68A72D6C" w:rsidR="00546579" w:rsidRPr="004F5D04" w:rsidRDefault="00546579" w:rsidP="00DB1697">
            <w:pPr>
              <w:jc w:val="both"/>
              <w:rPr>
                <w:rFonts w:ascii="Arial" w:hAnsi="Arial" w:cs="Arial"/>
                <w:b/>
                <w:bCs/>
              </w:rPr>
            </w:pPr>
            <w:r w:rsidRPr="004F5D04">
              <w:rPr>
                <w:rFonts w:ascii="Arial" w:hAnsi="Arial" w:cs="Arial"/>
                <w:b/>
                <w:bCs/>
              </w:rPr>
              <w:t>OBS: Gestionar la actualización del Anexo 1 CP-SE-</w:t>
            </w:r>
            <w:r w:rsidR="004F5D04" w:rsidRPr="004F5D04">
              <w:rPr>
                <w:rFonts w:ascii="Arial" w:hAnsi="Arial" w:cs="Arial"/>
                <w:b/>
                <w:bCs/>
              </w:rPr>
              <w:t>03-CC Versión 10 ya que se han establecido nuevas metas</w:t>
            </w:r>
          </w:p>
        </w:tc>
        <w:tc>
          <w:tcPr>
            <w:tcW w:w="1142" w:type="dxa"/>
            <w:shd w:val="clear" w:color="auto" w:fill="auto"/>
          </w:tcPr>
          <w:p w14:paraId="38DC2B24" w14:textId="2DA9666E" w:rsidR="009B6F9A" w:rsidRPr="004F5D04" w:rsidRDefault="00F75566" w:rsidP="00F618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proofErr w:type="spellStart"/>
            <w:r w:rsidRPr="004F5D04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Obs</w:t>
            </w:r>
            <w:proofErr w:type="spellEnd"/>
          </w:p>
          <w:p w14:paraId="66DC7A80" w14:textId="77777777" w:rsidR="009B6F9A" w:rsidRPr="004F5D04" w:rsidRDefault="009B6F9A" w:rsidP="00F618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0350C1A8" w14:textId="77777777" w:rsidR="009B6F9A" w:rsidRPr="004F5D04" w:rsidRDefault="009B6F9A" w:rsidP="00F618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1A8DAC1F" w14:textId="77777777" w:rsidR="009B6F9A" w:rsidRPr="004F5D04" w:rsidRDefault="009B6F9A" w:rsidP="00F618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72EAFD92" w14:textId="77777777" w:rsidR="009B6F9A" w:rsidRPr="004F5D04" w:rsidRDefault="009B6F9A" w:rsidP="00F618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6C44CC43" w14:textId="77777777" w:rsidR="009B6F9A" w:rsidRPr="004F5D04" w:rsidRDefault="009B6F9A" w:rsidP="00F618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4DD69B93" w14:textId="77777777" w:rsidR="009B6F9A" w:rsidRPr="004F5D04" w:rsidRDefault="009B6F9A" w:rsidP="00F618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59BA743D" w14:textId="77777777" w:rsidR="009B6F9A" w:rsidRPr="004F5D04" w:rsidRDefault="009B6F9A" w:rsidP="00F618D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  <w:p w14:paraId="3CBB53BD" w14:textId="3967E747" w:rsidR="00F618DE" w:rsidRPr="004F5D04" w:rsidRDefault="00F618DE" w:rsidP="00F75566">
            <w:pPr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</w:p>
        </w:tc>
      </w:tr>
      <w:tr w:rsidR="00685016" w:rsidRPr="00685016" w14:paraId="19B646F7" w14:textId="77777777" w:rsidTr="00BB538D">
        <w:trPr>
          <w:trHeight w:val="1259"/>
        </w:trPr>
        <w:tc>
          <w:tcPr>
            <w:tcW w:w="1560" w:type="dxa"/>
            <w:shd w:val="clear" w:color="auto" w:fill="auto"/>
          </w:tcPr>
          <w:p w14:paraId="5AF7749C" w14:textId="3397AA1B" w:rsidR="00A00707" w:rsidRPr="00830839" w:rsidRDefault="005D1C84" w:rsidP="00F618D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775123322" w:edGrp="everyone" w:colFirst="0" w:colLast="0"/>
            <w:permStart w:id="2060081751" w:edGrp="everyone" w:colFirst="1" w:colLast="1"/>
            <w:permStart w:id="446456058" w:edGrp="everyone" w:colFirst="2" w:colLast="2"/>
            <w:permStart w:id="772414119" w:edGrp="everyone" w:colFirst="3" w:colLast="3"/>
            <w:permStart w:id="1427406081" w:edGrp="everyone" w:colFirst="4" w:colLast="4"/>
            <w:permStart w:id="155081143" w:edGrp="everyone" w:colFirst="0" w:colLast="0"/>
            <w:permStart w:id="351615019" w:edGrp="everyone" w:colFirst="1" w:colLast="1"/>
            <w:permStart w:id="1042361634" w:edGrp="everyone" w:colFirst="2" w:colLast="2"/>
            <w:permStart w:id="1007429865" w:edGrp="everyone" w:colFirst="3" w:colLast="3"/>
            <w:permStart w:id="28463686" w:edGrp="everyone" w:colFirst="4" w:colLast="4"/>
            <w:permEnd w:id="226059554"/>
            <w:permEnd w:id="865142101"/>
            <w:permEnd w:id="661025280"/>
            <w:permEnd w:id="474817558"/>
            <w:permEnd w:id="1593077642"/>
            <w:permEnd w:id="1775123322"/>
            <w:permEnd w:id="2060081751"/>
            <w:permEnd w:id="446456058"/>
            <w:permEnd w:id="772414119"/>
            <w:permEnd w:id="1427406081"/>
            <w:r w:rsidRPr="00830839">
              <w:rPr>
                <w:rFonts w:ascii="Arial" w:hAnsi="Arial" w:cs="Arial"/>
                <w:bCs/>
                <w:sz w:val="20"/>
                <w:szCs w:val="22"/>
                <w:lang w:val="es-CO" w:eastAsia="es-CO"/>
              </w:rPr>
              <w:t>ISO 9001;2015 10. Mejora</w:t>
            </w:r>
          </w:p>
        </w:tc>
        <w:tc>
          <w:tcPr>
            <w:tcW w:w="2835" w:type="dxa"/>
            <w:shd w:val="clear" w:color="auto" w:fill="auto"/>
          </w:tcPr>
          <w:p w14:paraId="6241743D" w14:textId="539D408B" w:rsidR="00A00707" w:rsidRPr="00830839" w:rsidRDefault="00A00707" w:rsidP="006A3E53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30839">
              <w:rPr>
                <w:rFonts w:ascii="Arial" w:hAnsi="Arial" w:cs="Arial"/>
                <w:sz w:val="22"/>
                <w:szCs w:val="22"/>
                <w:lang w:val="es-CO" w:eastAsia="es-CO"/>
              </w:rPr>
              <w:t>Acciones correctivas y de mejora</w:t>
            </w:r>
          </w:p>
        </w:tc>
        <w:tc>
          <w:tcPr>
            <w:tcW w:w="5237" w:type="dxa"/>
            <w:shd w:val="clear" w:color="auto" w:fill="auto"/>
          </w:tcPr>
          <w:p w14:paraId="49A80E82" w14:textId="011A4633" w:rsidR="00A00707" w:rsidRPr="00830839" w:rsidRDefault="00A00707" w:rsidP="00F618DE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30839">
              <w:rPr>
                <w:rFonts w:ascii="Arial" w:hAnsi="Arial" w:cs="Arial"/>
                <w:sz w:val="22"/>
                <w:szCs w:val="22"/>
                <w:lang w:val="es-CO" w:eastAsia="es-CO"/>
              </w:rPr>
              <w:t>No se cuentan con acciones correctivas ni abordar riesgos ni de mejora. Se han establecido acciones correctivas que se encuentran cerradas a la fecha</w:t>
            </w:r>
          </w:p>
          <w:p w14:paraId="0A7D6D28" w14:textId="77777777" w:rsidR="00830839" w:rsidRPr="00830839" w:rsidRDefault="00830839" w:rsidP="00F618DE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E748A4A" w14:textId="1F07E169" w:rsidR="00A00707" w:rsidRPr="00830839" w:rsidRDefault="00A00707" w:rsidP="00F618DE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r w:rsidRPr="0083083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 xml:space="preserve">OM: Durante los últimos 3 años no se han </w:t>
            </w:r>
            <w:proofErr w:type="spellStart"/>
            <w:r w:rsidR="000E5468" w:rsidRPr="0083083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aperturado</w:t>
            </w:r>
            <w:proofErr w:type="spellEnd"/>
            <w:r w:rsidR="000E5468" w:rsidRPr="0083083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 xml:space="preserve"> nuevas </w:t>
            </w:r>
            <w:r w:rsidRPr="00830839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acciones de mejora ni para abordar riesgos. Considerar los resultados del análisis de los indicadores, de Revisión por la Dirección o retroalimentación de la evaluación del servicio para identificar oportunidades de mejora.</w:t>
            </w:r>
          </w:p>
          <w:p w14:paraId="041533C3" w14:textId="5389F478" w:rsidR="00A00707" w:rsidRPr="00830839" w:rsidRDefault="00A00707" w:rsidP="00F618DE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142" w:type="dxa"/>
            <w:shd w:val="clear" w:color="auto" w:fill="auto"/>
          </w:tcPr>
          <w:p w14:paraId="3C6F6D06" w14:textId="417D6142" w:rsidR="00A00707" w:rsidRPr="00830839" w:rsidRDefault="005D1C84" w:rsidP="00F618DE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30839">
              <w:rPr>
                <w:rFonts w:ascii="Arial" w:hAnsi="Arial" w:cs="Arial"/>
                <w:sz w:val="22"/>
                <w:szCs w:val="22"/>
                <w:lang w:val="es-CO" w:eastAsia="es-CO"/>
              </w:rPr>
              <w:t>OM</w:t>
            </w:r>
          </w:p>
        </w:tc>
      </w:tr>
      <w:tr w:rsidR="00685016" w:rsidRPr="00685016" w14:paraId="422EA241" w14:textId="77777777" w:rsidTr="00BB538D">
        <w:trPr>
          <w:trHeight w:val="1259"/>
        </w:trPr>
        <w:tc>
          <w:tcPr>
            <w:tcW w:w="1560" w:type="dxa"/>
            <w:shd w:val="clear" w:color="auto" w:fill="auto"/>
          </w:tcPr>
          <w:p w14:paraId="4EBF9861" w14:textId="31757E98" w:rsidR="00F618DE" w:rsidRPr="00830839" w:rsidRDefault="005D1C84" w:rsidP="005D1C84">
            <w:pP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250090003" w:edGrp="everyone" w:colFirst="0" w:colLast="0"/>
            <w:permStart w:id="1184567885" w:edGrp="everyone" w:colFirst="1" w:colLast="1"/>
            <w:permStart w:id="1340826325" w:edGrp="everyone" w:colFirst="2" w:colLast="2"/>
            <w:permStart w:id="2001416407" w:edGrp="everyone" w:colFirst="3" w:colLast="3"/>
            <w:permStart w:id="1216696286" w:edGrp="everyone" w:colFirst="4" w:colLast="4"/>
            <w:permEnd w:id="155081143"/>
            <w:permEnd w:id="351615019"/>
            <w:permEnd w:id="1042361634"/>
            <w:permEnd w:id="1007429865"/>
            <w:permEnd w:id="28463686"/>
            <w:r w:rsidRPr="0083083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Reglamento de uso del logo</w:t>
            </w:r>
          </w:p>
        </w:tc>
        <w:tc>
          <w:tcPr>
            <w:tcW w:w="2835" w:type="dxa"/>
            <w:shd w:val="clear" w:color="auto" w:fill="auto"/>
          </w:tcPr>
          <w:p w14:paraId="2745B275" w14:textId="7D794A5E" w:rsidR="00F618DE" w:rsidRPr="00830839" w:rsidRDefault="00A00707" w:rsidP="006A3E53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30839">
              <w:rPr>
                <w:rFonts w:ascii="Arial" w:hAnsi="Arial" w:cs="Arial"/>
                <w:sz w:val="22"/>
                <w:szCs w:val="22"/>
                <w:lang w:val="es-CO" w:eastAsia="es-CO"/>
              </w:rPr>
              <w:t>Uso del logo de certificación</w:t>
            </w:r>
          </w:p>
        </w:tc>
        <w:tc>
          <w:tcPr>
            <w:tcW w:w="5237" w:type="dxa"/>
            <w:shd w:val="clear" w:color="auto" w:fill="auto"/>
          </w:tcPr>
          <w:p w14:paraId="30C7675C" w14:textId="77777777" w:rsidR="00F618DE" w:rsidRPr="00830839" w:rsidRDefault="00A00707" w:rsidP="00F618DE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30839">
              <w:rPr>
                <w:rFonts w:ascii="Arial" w:hAnsi="Arial" w:cs="Arial"/>
                <w:sz w:val="22"/>
                <w:szCs w:val="22"/>
                <w:lang w:val="es-CO" w:eastAsia="es-CO"/>
              </w:rPr>
              <w:t>No se utiliza el logo</w:t>
            </w:r>
          </w:p>
          <w:p w14:paraId="4C8EA621" w14:textId="77777777" w:rsidR="00456484" w:rsidRPr="00830839" w:rsidRDefault="00456484" w:rsidP="00F618DE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C4180BC" w14:textId="77777777" w:rsidR="00456484" w:rsidRPr="00830839" w:rsidRDefault="00456484" w:rsidP="00F618DE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7DBF797" w14:textId="7FBB3F9D" w:rsidR="00456484" w:rsidRPr="00830839" w:rsidRDefault="00456484" w:rsidP="00F618DE">
            <w:pPr>
              <w:jc w:val="both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30839">
              <w:rPr>
                <w:rFonts w:ascii="Arial" w:hAnsi="Arial" w:cs="Arial"/>
                <w:sz w:val="22"/>
                <w:szCs w:val="22"/>
                <w:lang w:val="es-CO" w:eastAsia="es-CO"/>
              </w:rPr>
              <w:t>SGBC:</w:t>
            </w:r>
            <w:r w:rsidR="0037366D" w:rsidRPr="0083083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Lo ha </w:t>
            </w:r>
            <w:proofErr w:type="spellStart"/>
            <w:r w:rsidR="0037366D" w:rsidRPr="00830839">
              <w:rPr>
                <w:rFonts w:ascii="Arial" w:hAnsi="Arial" w:cs="Arial"/>
                <w:sz w:val="22"/>
                <w:szCs w:val="22"/>
                <w:lang w:val="es-CO" w:eastAsia="es-CO"/>
              </w:rPr>
              <w:t>ecuchado</w:t>
            </w:r>
            <w:proofErr w:type="spellEnd"/>
            <w:r w:rsidR="0037366D" w:rsidRPr="0083083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. Busca respetar el planeta </w:t>
            </w:r>
          </w:p>
        </w:tc>
        <w:tc>
          <w:tcPr>
            <w:tcW w:w="1142" w:type="dxa"/>
            <w:shd w:val="clear" w:color="auto" w:fill="auto"/>
          </w:tcPr>
          <w:p w14:paraId="0CB62178" w14:textId="1CFBFDC0" w:rsidR="00F618DE" w:rsidRPr="00830839" w:rsidRDefault="005D1C84" w:rsidP="00F618DE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30839">
              <w:rPr>
                <w:rFonts w:ascii="Arial" w:hAnsi="Arial" w:cs="Arial"/>
                <w:sz w:val="22"/>
                <w:szCs w:val="22"/>
                <w:lang w:val="es-CO" w:eastAsia="es-CO"/>
              </w:rPr>
              <w:t>--</w:t>
            </w:r>
          </w:p>
        </w:tc>
      </w:tr>
    </w:tbl>
    <w:p w14:paraId="2995A0E3" w14:textId="77777777" w:rsidR="00BE6582" w:rsidRPr="00850E1C" w:rsidRDefault="00A97579" w:rsidP="009F2A10">
      <w:pPr>
        <w:pStyle w:val="Textoindependiente"/>
        <w:rPr>
          <w:rFonts w:ascii="Arial" w:hAnsi="Arial" w:cs="Arial"/>
          <w:strike/>
          <w:sz w:val="22"/>
        </w:rPr>
      </w:pPr>
      <w:permStart w:id="1200116145" w:edGrp="everyone" w:colFirst="0" w:colLast="0"/>
      <w:permStart w:id="1213358191" w:edGrp="everyone" w:colFirst="1" w:colLast="1"/>
      <w:permStart w:id="109393099" w:edGrp="everyone" w:colFirst="2" w:colLast="2"/>
      <w:permStart w:id="682647071" w:edGrp="everyone" w:colFirst="3" w:colLast="3"/>
      <w:permStart w:id="717170070" w:edGrp="everyone" w:colFirst="4" w:colLast="4"/>
      <w:permEnd w:id="1200116145"/>
      <w:permEnd w:id="1213358191"/>
      <w:permEnd w:id="109393099"/>
      <w:permEnd w:id="682647071"/>
      <w:permEnd w:id="717170070"/>
      <w:permEnd w:id="250090003"/>
      <w:permEnd w:id="1184567885"/>
      <w:permEnd w:id="1340826325"/>
      <w:permEnd w:id="2001416407"/>
      <w:permEnd w:id="1216696286"/>
      <w:r w:rsidRPr="00850E1C">
        <w:rPr>
          <w:rFonts w:ascii="Arial" w:hAnsi="Arial" w:cs="Arial"/>
          <w:sz w:val="22"/>
        </w:rPr>
        <w:t xml:space="preserve">Nota 1: Revisar en los procesos el uso correcto del logo de certificación </w:t>
      </w:r>
    </w:p>
    <w:p w14:paraId="2995A0E4" w14:textId="77777777" w:rsidR="00C07193" w:rsidRPr="00850E1C" w:rsidRDefault="00A97579" w:rsidP="009F2A10">
      <w:pPr>
        <w:pStyle w:val="Textoindependiente"/>
        <w:rPr>
          <w:rFonts w:ascii="Arial" w:hAnsi="Arial" w:cs="Arial"/>
          <w:sz w:val="22"/>
        </w:rPr>
      </w:pPr>
      <w:r w:rsidRPr="00850E1C">
        <w:rPr>
          <w:rFonts w:ascii="Arial" w:hAnsi="Arial" w:cs="Arial"/>
          <w:sz w:val="22"/>
        </w:rPr>
        <w:t>Nota 2:</w:t>
      </w:r>
      <w:r w:rsidR="00C07193" w:rsidRPr="00850E1C">
        <w:rPr>
          <w:rFonts w:ascii="Arial" w:hAnsi="Arial" w:cs="Arial"/>
          <w:sz w:val="22"/>
        </w:rPr>
        <w:t xml:space="preserve"> Inserte tantas filas como requiera</w:t>
      </w:r>
    </w:p>
    <w:p w14:paraId="29EB93A3" w14:textId="313C0046" w:rsidR="002E2A30" w:rsidRPr="00850E1C" w:rsidRDefault="00C07193" w:rsidP="009F2A10">
      <w:pPr>
        <w:pStyle w:val="Textoindependiente"/>
        <w:rPr>
          <w:rFonts w:ascii="Arial" w:hAnsi="Arial" w:cs="Arial"/>
          <w:sz w:val="22"/>
        </w:rPr>
      </w:pPr>
      <w:r w:rsidRPr="00850E1C">
        <w:rPr>
          <w:rFonts w:ascii="Arial" w:hAnsi="Arial" w:cs="Arial"/>
          <w:sz w:val="22"/>
        </w:rPr>
        <w:t xml:space="preserve">Nota 3: Verifique que </w:t>
      </w:r>
      <w:r w:rsidR="0B2EEE8F" w:rsidRPr="00850E1C">
        <w:rPr>
          <w:rFonts w:ascii="Arial" w:hAnsi="Arial" w:cs="Arial"/>
          <w:sz w:val="22"/>
        </w:rPr>
        <w:t>incluya todos</w:t>
      </w:r>
      <w:r w:rsidRPr="00850E1C">
        <w:rPr>
          <w:rFonts w:ascii="Arial" w:hAnsi="Arial" w:cs="Arial"/>
          <w:sz w:val="22"/>
        </w:rPr>
        <w:t xml:space="preserve"> los requisitos aplicables al proceso</w:t>
      </w:r>
      <w:r w:rsidR="009D641F" w:rsidRPr="00850E1C">
        <w:rPr>
          <w:rFonts w:ascii="Arial" w:hAnsi="Arial" w:cs="Arial"/>
          <w:sz w:val="22"/>
        </w:rPr>
        <w:t>, subproceso</w:t>
      </w:r>
      <w:r w:rsidRPr="00850E1C">
        <w:rPr>
          <w:rFonts w:ascii="Arial" w:hAnsi="Arial" w:cs="Arial"/>
          <w:sz w:val="22"/>
        </w:rPr>
        <w:t xml:space="preserve"> o actividad que auditará</w:t>
      </w:r>
      <w:r w:rsidR="002F34D4" w:rsidRPr="00850E1C">
        <w:rPr>
          <w:rFonts w:ascii="Arial" w:hAnsi="Arial" w:cs="Arial"/>
          <w:sz w:val="22"/>
        </w:rPr>
        <w:t xml:space="preserve"> </w:t>
      </w:r>
    </w:p>
    <w:p w14:paraId="325C7033" w14:textId="77777777" w:rsidR="00122B26" w:rsidRPr="00685016" w:rsidRDefault="00122B26" w:rsidP="00D56DAD">
      <w:pPr>
        <w:pStyle w:val="Textoindependiente"/>
        <w:rPr>
          <w:color w:val="FF0000"/>
          <w:lang w:val="es-MX"/>
        </w:rPr>
      </w:pPr>
    </w:p>
    <w:sectPr w:rsidR="00122B26" w:rsidRPr="00685016" w:rsidSect="00EB08D2">
      <w:headerReference w:type="default" r:id="rId17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19454" w14:textId="77777777" w:rsidR="00D61D45" w:rsidRDefault="00D61D45" w:rsidP="00BE6582">
      <w:r>
        <w:separator/>
      </w:r>
    </w:p>
  </w:endnote>
  <w:endnote w:type="continuationSeparator" w:id="0">
    <w:p w14:paraId="7919FA8A" w14:textId="77777777" w:rsidR="00D61D45" w:rsidRDefault="00D61D45" w:rsidP="00BE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97BC3" w14:textId="77777777" w:rsidR="00D61D45" w:rsidRDefault="00D61D45" w:rsidP="00BE6582">
      <w:r>
        <w:separator/>
      </w:r>
    </w:p>
  </w:footnote>
  <w:footnote w:type="continuationSeparator" w:id="0">
    <w:p w14:paraId="04356A7F" w14:textId="77777777" w:rsidR="00D61D45" w:rsidRDefault="00D61D45" w:rsidP="00BE6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A0EC" w14:textId="77777777" w:rsidR="00147164" w:rsidRDefault="00147164" w:rsidP="00EB08D2">
    <w:pPr>
      <w:pStyle w:val="Encabezado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95A0F0" wp14:editId="2995A0F1">
              <wp:simplePos x="0" y="0"/>
              <wp:positionH relativeFrom="column">
                <wp:posOffset>2886710</wp:posOffset>
              </wp:positionH>
              <wp:positionV relativeFrom="paragraph">
                <wp:posOffset>-52866</wp:posOffset>
              </wp:positionV>
              <wp:extent cx="3379441" cy="542925"/>
              <wp:effectExtent l="0" t="0" r="0" b="9525"/>
              <wp:wrapNone/>
              <wp:docPr id="6" name="Rectángul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79441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95A0FA" w14:textId="77777777" w:rsidR="00147164" w:rsidRDefault="00147164" w:rsidP="00EB08D2">
                          <w:pPr>
                            <w:jc w:val="center"/>
                            <w:rPr>
                              <w:rFonts w:ascii="Trebuchet MS" w:hAnsi="Trebuchet MS"/>
                              <w:sz w:val="16"/>
                            </w:rPr>
                          </w:pPr>
                        </w:p>
                        <w:p w14:paraId="2995A0FB" w14:textId="77777777" w:rsidR="00147164" w:rsidRPr="00A70C7D" w:rsidRDefault="00147164" w:rsidP="00BE6582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A70C7D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LISTA DE VERIFICACIÓN PARA AUDITORÍAS INTERNAS DEL SISTEMA DE GESTIÓN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95A0F0" id="Rectángulo 6" o:spid="_x0000_s1026" style="position:absolute;margin-left:227.3pt;margin-top:-4.15pt;width:266.1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" filled="f" stroked="f">
              <v:textbox>
                <w:txbxContent>
                  <w:p w14:paraId="2995A0FA" w14:textId="77777777" w:rsidR="00147164" w:rsidRDefault="00147164" w:rsidP="00EB08D2">
                    <w:pPr>
                      <w:jc w:val="center"/>
                      <w:rPr>
                        <w:rFonts w:ascii="Trebuchet MS" w:hAnsi="Trebuchet MS"/>
                        <w:sz w:val="16"/>
                      </w:rPr>
                    </w:pPr>
                  </w:p>
                  <w:p w14:paraId="2995A0FB" w14:textId="77777777" w:rsidR="00147164" w:rsidRPr="00A70C7D" w:rsidRDefault="00147164" w:rsidP="00BE6582">
                    <w:pPr>
                      <w:jc w:val="right"/>
                      <w:rPr>
                        <w:rFonts w:ascii="Arial" w:hAnsi="Arial" w:cs="Arial"/>
                        <w:b/>
                        <w:i/>
                        <w:sz w:val="22"/>
                        <w:szCs w:val="22"/>
                      </w:rPr>
                    </w:pPr>
                    <w:r w:rsidRPr="00A70C7D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 xml:space="preserve">LISTA DE VERIFICACIÓN PARA AUDITORÍAS INTERNAS DEL SISTEMA DE GESTIÓN 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2995A0F2" wp14:editId="2995A0F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807970" cy="657225"/>
          <wp:effectExtent l="0" t="0" r="0" b="0"/>
          <wp:wrapSquare wrapText="bothSides"/>
          <wp:docPr id="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original-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7970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95A0ED" w14:textId="77777777" w:rsidR="00147164" w:rsidRDefault="00147164">
    <w:pPr>
      <w:pStyle w:val="Encabezado"/>
    </w:pPr>
  </w:p>
  <w:p w14:paraId="2995A0EE" w14:textId="77777777" w:rsidR="00147164" w:rsidRDefault="00147164">
    <w:pPr>
      <w:pStyle w:val="Encabezado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95A0F4" wp14:editId="2995A0F5">
              <wp:simplePos x="0" y="0"/>
              <wp:positionH relativeFrom="column">
                <wp:posOffset>3179919</wp:posOffset>
              </wp:positionH>
              <wp:positionV relativeFrom="paragraph">
                <wp:posOffset>139065</wp:posOffset>
              </wp:positionV>
              <wp:extent cx="3060000" cy="0"/>
              <wp:effectExtent l="0" t="0" r="2667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060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line id="Conector recto 3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bfbfbf" strokeweight=".5pt" from="250.4pt,10.95pt" to="491.35pt,10.95pt" w14:anchorId="3DD130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">
              <v:shadow opacity="22938f" offset="0"/>
            </v:lin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995A0F6" wp14:editId="2995A0F7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95A0FC" w14:textId="0A86F7A8" w:rsidR="00147164" w:rsidRPr="00997C34" w:rsidRDefault="00147164" w:rsidP="00EB08D2">
                          <w:pPr>
                            <w:jc w:val="right"/>
                            <w:rPr>
                              <w:color w:val="808080" w:themeColor="background1" w:themeShade="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F-SI</w:t>
                          </w:r>
                          <w:r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13-GC </w:t>
                          </w:r>
                          <w:r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/ Versión </w:t>
                          </w:r>
                          <w:r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3 Vigente</w:t>
                          </w:r>
                          <w:r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desde </w:t>
                          </w:r>
                          <w:r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20-08-2020</w:t>
                          </w:r>
                          <w:r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 /   </w:t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122B26">
                            <w:rPr>
                              <w:rFonts w:ascii="Arial" w:hAnsi="Arial" w:cs="Arial"/>
                              <w:noProof/>
                              <w:color w:val="808080" w:themeColor="background1" w:themeShade="80"/>
                              <w:sz w:val="14"/>
                              <w:szCs w:val="14"/>
                            </w:rPr>
                            <w:t>6</w:t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end"/>
                          </w:r>
                          <w:r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de </w:t>
                          </w:r>
                          <w:r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9</w:t>
                          </w:r>
                        </w:p>
                        <w:p w14:paraId="2995A0FD" w14:textId="77777777" w:rsidR="00147164" w:rsidRPr="00D71AB8" w:rsidRDefault="00147164" w:rsidP="00EB08D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95A0F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200pt;margin-top:9.4pt;width:4in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2995A0FC" w14:textId="0A86F7A8" w:rsidR="00147164" w:rsidRPr="00997C34" w:rsidRDefault="00147164" w:rsidP="00EB08D2">
                    <w:pPr>
                      <w:jc w:val="right"/>
                      <w:rPr>
                        <w:color w:val="808080" w:themeColor="background1" w:themeShade="80"/>
                        <w:sz w:val="14"/>
                        <w:szCs w:val="14"/>
                      </w:rPr>
                    </w:pPr>
                    <w:r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F-SI</w:t>
                    </w:r>
                    <w:r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-</w:t>
                    </w:r>
                    <w:r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13-GC </w:t>
                    </w:r>
                    <w:r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/ Versión </w:t>
                    </w:r>
                    <w:r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3 Vigente</w:t>
                    </w:r>
                    <w:r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 desde </w:t>
                    </w:r>
                    <w:r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20-08-2020</w:t>
                    </w:r>
                    <w:r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  /   </w:t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 xml:space="preserve">Página </w:t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begin"/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instrText xml:space="preserve"> PAGE </w:instrText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separate"/>
                    </w:r>
                    <w:r w:rsidR="00122B26">
                      <w:rPr>
                        <w:rFonts w:ascii="Arial" w:hAnsi="Arial" w:cs="Arial"/>
                        <w:noProof/>
                        <w:color w:val="808080" w:themeColor="background1" w:themeShade="80"/>
                        <w:sz w:val="14"/>
                        <w:szCs w:val="14"/>
                      </w:rPr>
                      <w:t>6</w:t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end"/>
                    </w:r>
                    <w:r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 xml:space="preserve"> de </w:t>
                    </w:r>
                    <w:r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>9</w:t>
                    </w:r>
                  </w:p>
                  <w:p w14:paraId="2995A0FD" w14:textId="77777777" w:rsidR="00147164" w:rsidRPr="00D71AB8" w:rsidRDefault="00147164" w:rsidP="00EB08D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2995A0EF" w14:textId="77777777" w:rsidR="00147164" w:rsidRDefault="00147164">
    <w:pPr>
      <w:pStyle w:val="Encabezado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995A0F8" wp14:editId="2995A0F9">
              <wp:simplePos x="0" y="0"/>
              <wp:positionH relativeFrom="column">
                <wp:posOffset>-24291</wp:posOffset>
              </wp:positionH>
              <wp:positionV relativeFrom="paragraph">
                <wp:posOffset>125095</wp:posOffset>
              </wp:positionV>
              <wp:extent cx="6264000" cy="0"/>
              <wp:effectExtent l="0" t="0" r="22860" b="1905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4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line id="Conector recto 1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bfbfbf" strokeweight=".5pt" from="-1.9pt,9.85pt" to="491.35pt,9.85pt" w14:anchorId="46C17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">
              <v:shadow opacity="22938f" offset="0"/>
            </v:line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SpUoCSE2Visg1" int2:id="0UWbjBeN">
      <int2:state int2:value="Rejected" int2:type="AugLoop_Text_Critique"/>
    </int2:textHash>
    <int2:textHash int2:hashCode="5w/RISTrmarnyg" int2:id="5s9qNuKh">
      <int2:state int2:value="Rejected" int2:type="AugLoop_Text_Critique"/>
    </int2:textHash>
    <int2:textHash int2:hashCode="dvO1pxcKkiEqX1" int2:id="OPUBQ1wn">
      <int2:state int2:value="Rejected" int2:type="AugLoop_Text_Critique"/>
    </int2:textHash>
    <int2:textHash int2:hashCode="7JuZyVP2q9XVeV" int2:id="WcUIJtsP">
      <int2:state int2:value="Rejected" int2:type="AugLoop_Text_Critique"/>
    </int2:textHash>
    <int2:textHash int2:hashCode="NgUADhPeEse9rL" int2:id="4YdrDm3W">
      <int2:state int2:value="Rejected" int2:type="AugLoop_Text_Critique"/>
    </int2:textHash>
    <int2:textHash int2:hashCode="fTrjoHlXpWHLCv" int2:id="uUGbSMJ4">
      <int2:state int2:value="Rejected" int2:type="AugLoop_Text_Critique"/>
    </int2:textHash>
    <int2:textHash int2:hashCode="7pgA6DYelI0BBr" int2:id="Pp257CUI">
      <int2:state int2:value="Rejected" int2:type="AugLoop_Text_Critique"/>
    </int2:textHash>
    <int2:textHash int2:hashCode="FKJ1+2BQGeM/lO" int2:id="rjBjnmqT">
      <int2:state int2:value="Rejected" int2:type="AugLoop_Text_Critique"/>
    </int2:textHash>
    <int2:textHash int2:hashCode="FW9ZqT9GDrhicT" int2:id="u5VVR2aQ">
      <int2:state int2:value="Rejected" int2:type="AugLoop_Text_Critique"/>
    </int2:textHash>
    <int2:textHash int2:hashCode="k4tTGUOpBH4uER" int2:id="saUiMdeV">
      <int2:state int2:value="Rejected" int2:type="AugLoop_Text_Critique"/>
    </int2:textHash>
    <int2:textHash int2:hashCode="Qu9j54Nu9iLZGF" int2:id="LSfjUzjw">
      <int2:state int2:value="Rejected" int2:type="AugLoop_Text_Critique"/>
    </int2:textHash>
    <int2:textHash int2:hashCode="C+Gh+gJLYs/zI+" int2:id="Hu8FONxe">
      <int2:state int2:value="Rejected" int2:type="AugLoop_Text_Critique"/>
    </int2:textHash>
    <int2:textHash int2:hashCode="JtVNWW5MfMOA8a" int2:id="0qbWFImo">
      <int2:state int2:value="Rejected" int2:type="AugLoop_Text_Critique"/>
    </int2:textHash>
    <int2:textHash int2:hashCode="MGooBVYOXRAAeh" int2:id="hQO9WgpC">
      <int2:state int2:value="Rejected" int2:type="AugLoop_Text_Critique"/>
    </int2:textHash>
    <int2:textHash int2:hashCode="T4J4yJrRbaBf7E" int2:id="VBuMarVy">
      <int2:state int2:value="Rejected" int2:type="AugLoop_Text_Critique"/>
    </int2:textHash>
    <int2:textHash int2:hashCode="jMK9XH/OWOcubw" int2:id="4PbleaxS">
      <int2:state int2:value="Rejected" int2:type="AugLoop_Text_Critique"/>
    </int2:textHash>
    <int2:textHash int2:hashCode="P2tJ7Psv4hCuUF" int2:id="TCSOmFAV">
      <int2:state int2:value="Rejected" int2:type="LegacyProofing"/>
    </int2:textHash>
    <int2:textHash int2:hashCode="eHnNwIqJrrdZuo" int2:id="IFHxrFaU">
      <int2:state int2:value="Rejected" int2:type="LegacyProofing"/>
    </int2:textHash>
    <int2:textHash int2:hashCode="Dve89/QTiNqNAa" int2:id="YWmJOTUP">
      <int2:state int2:value="Rejected" int2:type="LegacyProofing"/>
    </int2:textHash>
    <int2:textHash int2:hashCode="hYBAHcChw6NlGh" int2:id="bo6baQU9">
      <int2:state int2:value="Rejected" int2:type="LegacyProofing"/>
    </int2:textHash>
    <int2:textHash int2:hashCode="cx4zEjGpB6zh3/" int2:id="Rs11DYjv">
      <int2:state int2:value="Rejected" int2:type="LegacyProofing"/>
    </int2:textHash>
    <int2:textHash int2:hashCode="eKbznN9MrNGSiz" int2:id="bsNnDDzo">
      <int2:state int2:value="Rejected" int2:type="LegacyProofing"/>
    </int2:textHash>
    <int2:textHash int2:hashCode="gtlUGZAWzzLH0A" int2:id="loiDaHmk">
      <int2:state int2:value="Rejected" int2:type="LegacyProofing"/>
    </int2:textHash>
    <int2:textHash int2:hashCode="g9uJMjVhnpc/4k" int2:id="A2E8qbWK">
      <int2:state int2:value="Rejected" int2:type="LegacyProofing"/>
    </int2:textHash>
    <int2:textHash int2:hashCode="Q+75piq7ix4WVP" int2:id="RIHPeIxz">
      <int2:state int2:value="Rejected" int2:type="LegacyProofing"/>
    </int2:textHash>
    <int2:textHash int2:hashCode="0As5gVwYfYMs7z" int2:id="lhBX4teq">
      <int2:state int2:value="Rejected" int2:type="LegacyProofing"/>
    </int2:textHash>
    <int2:textHash int2:hashCode="mO+Li/X1rRS10I" int2:id="uXmyErU6">
      <int2:state int2:value="Rejected" int2:type="LegacyProofing"/>
    </int2:textHash>
    <int2:bookmark int2:bookmarkName="_Int_NF9MhK81" int2:invalidationBookmarkName="" int2:hashCode="gbS2f/gnh+y/BG" int2:id="0fpivLLT">
      <int2:state int2:value="Rejected" int2:type="AugLoop_Text_Critique"/>
    </int2:bookmark>
    <int2:bookmark int2:bookmarkName="_Int_M9QHKq0O" int2:invalidationBookmarkName="" int2:hashCode="SdO+slHwxqjeMt" int2:id="PPMVirg7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6D0"/>
    <w:multiLevelType w:val="hybridMultilevel"/>
    <w:tmpl w:val="35C2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54A18"/>
    <w:multiLevelType w:val="hybridMultilevel"/>
    <w:tmpl w:val="0EEAA410"/>
    <w:lvl w:ilvl="0" w:tplc="50D68EFE">
      <w:start w:val="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F6DD5"/>
    <w:multiLevelType w:val="hybridMultilevel"/>
    <w:tmpl w:val="3454F4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500B2"/>
    <w:multiLevelType w:val="hybridMultilevel"/>
    <w:tmpl w:val="94865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E3C75"/>
    <w:multiLevelType w:val="hybridMultilevel"/>
    <w:tmpl w:val="C64009C8"/>
    <w:lvl w:ilvl="0" w:tplc="8BA486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A65FB"/>
    <w:multiLevelType w:val="hybridMultilevel"/>
    <w:tmpl w:val="392CCE8A"/>
    <w:lvl w:ilvl="0" w:tplc="3F0865EA">
      <w:numFmt w:val="bullet"/>
      <w:lvlText w:val="*"/>
      <w:lvlJc w:val="left"/>
      <w:pPr>
        <w:ind w:left="55" w:hanging="269"/>
      </w:pPr>
      <w:rPr>
        <w:rFonts w:ascii="Arial" w:eastAsia="Arial" w:hAnsi="Arial" w:cs="Arial" w:hint="default"/>
        <w:w w:val="100"/>
        <w:sz w:val="22"/>
        <w:szCs w:val="22"/>
        <w:lang w:val="es-ES" w:eastAsia="en-US" w:bidi="ar-SA"/>
      </w:rPr>
    </w:lvl>
    <w:lvl w:ilvl="1" w:tplc="498E2972">
      <w:numFmt w:val="bullet"/>
      <w:lvlText w:val="•"/>
      <w:lvlJc w:val="left"/>
      <w:pPr>
        <w:ind w:left="466" w:hanging="269"/>
      </w:pPr>
      <w:rPr>
        <w:lang w:val="es-ES" w:eastAsia="en-US" w:bidi="ar-SA"/>
      </w:rPr>
    </w:lvl>
    <w:lvl w:ilvl="2" w:tplc="56160B44">
      <w:numFmt w:val="bullet"/>
      <w:lvlText w:val="•"/>
      <w:lvlJc w:val="left"/>
      <w:pPr>
        <w:ind w:left="872" w:hanging="269"/>
      </w:pPr>
      <w:rPr>
        <w:lang w:val="es-ES" w:eastAsia="en-US" w:bidi="ar-SA"/>
      </w:rPr>
    </w:lvl>
    <w:lvl w:ilvl="3" w:tplc="94A026AE">
      <w:numFmt w:val="bullet"/>
      <w:lvlText w:val="•"/>
      <w:lvlJc w:val="left"/>
      <w:pPr>
        <w:ind w:left="1278" w:hanging="269"/>
      </w:pPr>
      <w:rPr>
        <w:lang w:val="es-ES" w:eastAsia="en-US" w:bidi="ar-SA"/>
      </w:rPr>
    </w:lvl>
    <w:lvl w:ilvl="4" w:tplc="313C4802">
      <w:numFmt w:val="bullet"/>
      <w:lvlText w:val="•"/>
      <w:lvlJc w:val="left"/>
      <w:pPr>
        <w:ind w:left="1685" w:hanging="269"/>
      </w:pPr>
      <w:rPr>
        <w:lang w:val="es-ES" w:eastAsia="en-US" w:bidi="ar-SA"/>
      </w:rPr>
    </w:lvl>
    <w:lvl w:ilvl="5" w:tplc="DD82742E">
      <w:numFmt w:val="bullet"/>
      <w:lvlText w:val="•"/>
      <w:lvlJc w:val="left"/>
      <w:pPr>
        <w:ind w:left="2091" w:hanging="269"/>
      </w:pPr>
      <w:rPr>
        <w:lang w:val="es-ES" w:eastAsia="en-US" w:bidi="ar-SA"/>
      </w:rPr>
    </w:lvl>
    <w:lvl w:ilvl="6" w:tplc="6C14C754">
      <w:numFmt w:val="bullet"/>
      <w:lvlText w:val="•"/>
      <w:lvlJc w:val="left"/>
      <w:pPr>
        <w:ind w:left="2497" w:hanging="269"/>
      </w:pPr>
      <w:rPr>
        <w:lang w:val="es-ES" w:eastAsia="en-US" w:bidi="ar-SA"/>
      </w:rPr>
    </w:lvl>
    <w:lvl w:ilvl="7" w:tplc="78722B1A">
      <w:numFmt w:val="bullet"/>
      <w:lvlText w:val="•"/>
      <w:lvlJc w:val="left"/>
      <w:pPr>
        <w:ind w:left="2904" w:hanging="269"/>
      </w:pPr>
      <w:rPr>
        <w:lang w:val="es-ES" w:eastAsia="en-US" w:bidi="ar-SA"/>
      </w:rPr>
    </w:lvl>
    <w:lvl w:ilvl="8" w:tplc="F558D02C">
      <w:numFmt w:val="bullet"/>
      <w:lvlText w:val="•"/>
      <w:lvlJc w:val="left"/>
      <w:pPr>
        <w:ind w:left="3310" w:hanging="269"/>
      </w:pPr>
      <w:rPr>
        <w:lang w:val="es-ES" w:eastAsia="en-US" w:bidi="ar-SA"/>
      </w:rPr>
    </w:lvl>
  </w:abstractNum>
  <w:abstractNum w:abstractNumId="6" w15:restartNumberingAfterBreak="0">
    <w:nsid w:val="0F957A78"/>
    <w:multiLevelType w:val="hybridMultilevel"/>
    <w:tmpl w:val="5240B20A"/>
    <w:lvl w:ilvl="0" w:tplc="FC32D64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255E"/>
    <w:multiLevelType w:val="hybridMultilevel"/>
    <w:tmpl w:val="76CAC2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9107A"/>
    <w:multiLevelType w:val="hybridMultilevel"/>
    <w:tmpl w:val="3EF22D92"/>
    <w:lvl w:ilvl="0" w:tplc="971ECD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97063"/>
    <w:multiLevelType w:val="hybridMultilevel"/>
    <w:tmpl w:val="9EBAAB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614D3"/>
    <w:multiLevelType w:val="hybridMultilevel"/>
    <w:tmpl w:val="E02E02F8"/>
    <w:lvl w:ilvl="0" w:tplc="ADF056F8">
      <w:start w:val="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17728E"/>
    <w:multiLevelType w:val="hybridMultilevel"/>
    <w:tmpl w:val="F3AA65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34845"/>
    <w:multiLevelType w:val="multilevel"/>
    <w:tmpl w:val="4258931E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  <w:rPr>
        <w:b/>
        <w:i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309E5650"/>
    <w:multiLevelType w:val="hybridMultilevel"/>
    <w:tmpl w:val="11206EC8"/>
    <w:lvl w:ilvl="0" w:tplc="24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C32D64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rebuchet MS" w:eastAsia="Times New Roman" w:hAnsi="Trebuchet MS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1E422A4"/>
    <w:multiLevelType w:val="hybridMultilevel"/>
    <w:tmpl w:val="0E9CDB52"/>
    <w:lvl w:ilvl="0" w:tplc="44DADE6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9287E"/>
    <w:multiLevelType w:val="hybridMultilevel"/>
    <w:tmpl w:val="575CF0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46F16"/>
    <w:multiLevelType w:val="hybridMultilevel"/>
    <w:tmpl w:val="E2489A8A"/>
    <w:lvl w:ilvl="0" w:tplc="FC32D648">
      <w:numFmt w:val="bullet"/>
      <w:lvlText w:val="-"/>
      <w:lvlJc w:val="left"/>
      <w:pPr>
        <w:ind w:left="840" w:hanging="360"/>
      </w:pPr>
      <w:rPr>
        <w:rFonts w:ascii="Trebuchet MS" w:eastAsia="Times New Roman" w:hAnsi="Trebuchet MS" w:cs="Times New Roman" w:hint="default"/>
      </w:rPr>
    </w:lvl>
    <w:lvl w:ilvl="1" w:tplc="240A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C9B37F9"/>
    <w:multiLevelType w:val="multilevel"/>
    <w:tmpl w:val="3AA8CEB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34D98"/>
    <w:multiLevelType w:val="hybridMultilevel"/>
    <w:tmpl w:val="25D0F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F7A6F"/>
    <w:multiLevelType w:val="hybridMultilevel"/>
    <w:tmpl w:val="8158A19C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33314"/>
    <w:multiLevelType w:val="multilevel"/>
    <w:tmpl w:val="AC68AAD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E2100CE"/>
    <w:multiLevelType w:val="multilevel"/>
    <w:tmpl w:val="6C28D77A"/>
    <w:lvl w:ilvl="0">
      <w:start w:val="5"/>
      <w:numFmt w:val="decimal"/>
      <w:lvlText w:val="%1"/>
      <w:lvlJc w:val="left"/>
      <w:pPr>
        <w:ind w:left="660" w:hanging="660"/>
      </w:pPr>
      <w:rPr>
        <w:b w:val="0"/>
      </w:rPr>
    </w:lvl>
    <w:lvl w:ilvl="1">
      <w:start w:val="3"/>
      <w:numFmt w:val="decimal"/>
      <w:lvlText w:val="%1.%2"/>
      <w:lvlJc w:val="left"/>
      <w:pPr>
        <w:ind w:left="660" w:hanging="660"/>
      </w:pPr>
      <w:rPr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22" w15:restartNumberingAfterBreak="0">
    <w:nsid w:val="50A225B1"/>
    <w:multiLevelType w:val="multilevel"/>
    <w:tmpl w:val="CD4C667E"/>
    <w:lvl w:ilvl="0">
      <w:start w:val="3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23" w15:restartNumberingAfterBreak="0">
    <w:nsid w:val="5F836220"/>
    <w:multiLevelType w:val="hybridMultilevel"/>
    <w:tmpl w:val="7CAC5F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3E232B9"/>
    <w:multiLevelType w:val="hybridMultilevel"/>
    <w:tmpl w:val="37B22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8634C"/>
    <w:multiLevelType w:val="hybridMultilevel"/>
    <w:tmpl w:val="61A45F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5970F8"/>
    <w:multiLevelType w:val="hybridMultilevel"/>
    <w:tmpl w:val="71703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65F19"/>
    <w:multiLevelType w:val="hybridMultilevel"/>
    <w:tmpl w:val="FDCE8852"/>
    <w:lvl w:ilvl="0" w:tplc="FC32D648">
      <w:numFmt w:val="bullet"/>
      <w:lvlText w:val="-"/>
      <w:lvlJc w:val="left"/>
      <w:pPr>
        <w:ind w:left="5889" w:hanging="360"/>
      </w:pPr>
      <w:rPr>
        <w:rFonts w:ascii="Trebuchet MS" w:eastAsia="Times New Roman" w:hAnsi="Trebuchet MS" w:cs="Times New Roman" w:hint="default"/>
      </w:rPr>
    </w:lvl>
    <w:lvl w:ilvl="1" w:tplc="240A0003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29" w15:restartNumberingAfterBreak="0">
    <w:nsid w:val="73AE3050"/>
    <w:multiLevelType w:val="hybridMultilevel"/>
    <w:tmpl w:val="95BE04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15FE5"/>
    <w:multiLevelType w:val="multilevel"/>
    <w:tmpl w:val="2CCE662E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31" w15:restartNumberingAfterBreak="0">
    <w:nsid w:val="75AD4B28"/>
    <w:multiLevelType w:val="hybridMultilevel"/>
    <w:tmpl w:val="3D322712"/>
    <w:lvl w:ilvl="0" w:tplc="3ABCC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7143B"/>
    <w:multiLevelType w:val="hybridMultilevel"/>
    <w:tmpl w:val="A4D88D98"/>
    <w:lvl w:ilvl="0" w:tplc="5DB45C78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1F2BAD"/>
    <w:multiLevelType w:val="multilevel"/>
    <w:tmpl w:val="9E663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2B5EBC"/>
    <w:multiLevelType w:val="hybridMultilevel"/>
    <w:tmpl w:val="0A92F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929464">
    <w:abstractNumId w:val="11"/>
  </w:num>
  <w:num w:numId="2" w16cid:durableId="377170554">
    <w:abstractNumId w:val="4"/>
  </w:num>
  <w:num w:numId="3" w16cid:durableId="308751038">
    <w:abstractNumId w:val="26"/>
  </w:num>
  <w:num w:numId="4" w16cid:durableId="1777477579">
    <w:abstractNumId w:val="9"/>
  </w:num>
  <w:num w:numId="5" w16cid:durableId="1758862554">
    <w:abstractNumId w:val="8"/>
  </w:num>
  <w:num w:numId="6" w16cid:durableId="69039949">
    <w:abstractNumId w:val="29"/>
  </w:num>
  <w:num w:numId="7" w16cid:durableId="486633357">
    <w:abstractNumId w:val="2"/>
  </w:num>
  <w:num w:numId="8" w16cid:durableId="401684127">
    <w:abstractNumId w:val="7"/>
  </w:num>
  <w:num w:numId="9" w16cid:durableId="1493183540">
    <w:abstractNumId w:val="14"/>
  </w:num>
  <w:num w:numId="10" w16cid:durableId="84154184">
    <w:abstractNumId w:val="22"/>
    <w:lvlOverride w:ilvl="0">
      <w:startOverride w:val="3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1682405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8915540">
    <w:abstractNumId w:val="13"/>
  </w:num>
  <w:num w:numId="13" w16cid:durableId="1932859678">
    <w:abstractNumId w:val="28"/>
  </w:num>
  <w:num w:numId="14" w16cid:durableId="1473906048">
    <w:abstractNumId w:val="16"/>
  </w:num>
  <w:num w:numId="15" w16cid:durableId="1600258723">
    <w:abstractNumId w:val="3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71897">
    <w:abstractNumId w:val="15"/>
  </w:num>
  <w:num w:numId="17" w16cid:durableId="1455323696">
    <w:abstractNumId w:val="31"/>
  </w:num>
  <w:num w:numId="18" w16cid:durableId="2123180623">
    <w:abstractNumId w:val="21"/>
    <w:lvlOverride w:ilvl="0">
      <w:startOverride w:val="5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069147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208001019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730357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663134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2970858">
    <w:abstractNumId w:val="6"/>
  </w:num>
  <w:num w:numId="24" w16cid:durableId="900672035">
    <w:abstractNumId w:val="20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0909409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09871873">
    <w:abstractNumId w:val="5"/>
  </w:num>
  <w:num w:numId="27" w16cid:durableId="1641886895">
    <w:abstractNumId w:val="25"/>
  </w:num>
  <w:num w:numId="28" w16cid:durableId="1877695132">
    <w:abstractNumId w:val="18"/>
  </w:num>
  <w:num w:numId="29" w16cid:durableId="2039771541">
    <w:abstractNumId w:val="0"/>
  </w:num>
  <w:num w:numId="30" w16cid:durableId="678317669">
    <w:abstractNumId w:val="3"/>
  </w:num>
  <w:num w:numId="31" w16cid:durableId="1417828144">
    <w:abstractNumId w:val="27"/>
  </w:num>
  <w:num w:numId="32" w16cid:durableId="292299210">
    <w:abstractNumId w:val="24"/>
  </w:num>
  <w:num w:numId="33" w16cid:durableId="1669820087">
    <w:abstractNumId w:val="1"/>
  </w:num>
  <w:num w:numId="34" w16cid:durableId="2072776315">
    <w:abstractNumId w:val="10"/>
  </w:num>
  <w:num w:numId="35" w16cid:durableId="593440039">
    <w:abstractNumId w:val="23"/>
  </w:num>
  <w:num w:numId="36" w16cid:durableId="1144916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582"/>
    <w:rsid w:val="000003E0"/>
    <w:rsid w:val="00006BAE"/>
    <w:rsid w:val="00013F98"/>
    <w:rsid w:val="000148E6"/>
    <w:rsid w:val="00014B86"/>
    <w:rsid w:val="0001582E"/>
    <w:rsid w:val="000255CE"/>
    <w:rsid w:val="00025951"/>
    <w:rsid w:val="000267EA"/>
    <w:rsid w:val="0002753F"/>
    <w:rsid w:val="00027C56"/>
    <w:rsid w:val="00031835"/>
    <w:rsid w:val="00031BF0"/>
    <w:rsid w:val="000368D1"/>
    <w:rsid w:val="00040CBE"/>
    <w:rsid w:val="00041482"/>
    <w:rsid w:val="00043711"/>
    <w:rsid w:val="00045492"/>
    <w:rsid w:val="000467DC"/>
    <w:rsid w:val="00051209"/>
    <w:rsid w:val="00051A96"/>
    <w:rsid w:val="0005214F"/>
    <w:rsid w:val="00052626"/>
    <w:rsid w:val="00052E69"/>
    <w:rsid w:val="000542DC"/>
    <w:rsid w:val="00054FC6"/>
    <w:rsid w:val="000625CA"/>
    <w:rsid w:val="00063E86"/>
    <w:rsid w:val="00064F51"/>
    <w:rsid w:val="00065CC8"/>
    <w:rsid w:val="00065D85"/>
    <w:rsid w:val="000679EE"/>
    <w:rsid w:val="0007143B"/>
    <w:rsid w:val="000715F8"/>
    <w:rsid w:val="00072406"/>
    <w:rsid w:val="00072690"/>
    <w:rsid w:val="00072AB9"/>
    <w:rsid w:val="00075709"/>
    <w:rsid w:val="00080476"/>
    <w:rsid w:val="000810FE"/>
    <w:rsid w:val="000860F6"/>
    <w:rsid w:val="00091F7B"/>
    <w:rsid w:val="000955AB"/>
    <w:rsid w:val="000A177D"/>
    <w:rsid w:val="000A197B"/>
    <w:rsid w:val="000A290C"/>
    <w:rsid w:val="000A6A49"/>
    <w:rsid w:val="000A7DAF"/>
    <w:rsid w:val="000B24A1"/>
    <w:rsid w:val="000B5F6F"/>
    <w:rsid w:val="000C0A12"/>
    <w:rsid w:val="000C3557"/>
    <w:rsid w:val="000C47EA"/>
    <w:rsid w:val="000C5090"/>
    <w:rsid w:val="000D3800"/>
    <w:rsid w:val="000D3E62"/>
    <w:rsid w:val="000D454B"/>
    <w:rsid w:val="000D4BB4"/>
    <w:rsid w:val="000E0F49"/>
    <w:rsid w:val="000E337D"/>
    <w:rsid w:val="000E393A"/>
    <w:rsid w:val="000E5468"/>
    <w:rsid w:val="000F6F73"/>
    <w:rsid w:val="000F6FE7"/>
    <w:rsid w:val="000FA7A4"/>
    <w:rsid w:val="0010173B"/>
    <w:rsid w:val="00102C05"/>
    <w:rsid w:val="00106116"/>
    <w:rsid w:val="00110F7E"/>
    <w:rsid w:val="001172B6"/>
    <w:rsid w:val="0012229A"/>
    <w:rsid w:val="00122B26"/>
    <w:rsid w:val="001240AA"/>
    <w:rsid w:val="00124BFA"/>
    <w:rsid w:val="00126DC2"/>
    <w:rsid w:val="001279DF"/>
    <w:rsid w:val="00132B95"/>
    <w:rsid w:val="00133183"/>
    <w:rsid w:val="001353B5"/>
    <w:rsid w:val="00141F8E"/>
    <w:rsid w:val="0014284E"/>
    <w:rsid w:val="001436B8"/>
    <w:rsid w:val="00143813"/>
    <w:rsid w:val="00143999"/>
    <w:rsid w:val="001459BD"/>
    <w:rsid w:val="00147164"/>
    <w:rsid w:val="0015580C"/>
    <w:rsid w:val="00156033"/>
    <w:rsid w:val="00162525"/>
    <w:rsid w:val="00164B1B"/>
    <w:rsid w:val="00165964"/>
    <w:rsid w:val="001715E0"/>
    <w:rsid w:val="001735AE"/>
    <w:rsid w:val="001736D0"/>
    <w:rsid w:val="00177810"/>
    <w:rsid w:val="00181D89"/>
    <w:rsid w:val="00182A11"/>
    <w:rsid w:val="00182D15"/>
    <w:rsid w:val="0018370C"/>
    <w:rsid w:val="0018412E"/>
    <w:rsid w:val="0018465E"/>
    <w:rsid w:val="00186FBA"/>
    <w:rsid w:val="001877F7"/>
    <w:rsid w:val="00187BB9"/>
    <w:rsid w:val="0019210A"/>
    <w:rsid w:val="00192A7E"/>
    <w:rsid w:val="00192E6B"/>
    <w:rsid w:val="00193127"/>
    <w:rsid w:val="00193284"/>
    <w:rsid w:val="00193541"/>
    <w:rsid w:val="0019381D"/>
    <w:rsid w:val="00196402"/>
    <w:rsid w:val="001964AD"/>
    <w:rsid w:val="001977B1"/>
    <w:rsid w:val="001A05EF"/>
    <w:rsid w:val="001A0F6B"/>
    <w:rsid w:val="001A2149"/>
    <w:rsid w:val="001A4FE5"/>
    <w:rsid w:val="001B2606"/>
    <w:rsid w:val="001B272E"/>
    <w:rsid w:val="001B2F80"/>
    <w:rsid w:val="001B4DFC"/>
    <w:rsid w:val="001B5F4E"/>
    <w:rsid w:val="001B63BC"/>
    <w:rsid w:val="001C1693"/>
    <w:rsid w:val="001C183B"/>
    <w:rsid w:val="001C3350"/>
    <w:rsid w:val="001C3C48"/>
    <w:rsid w:val="001C495C"/>
    <w:rsid w:val="001C5B71"/>
    <w:rsid w:val="001C5C0A"/>
    <w:rsid w:val="001C5E37"/>
    <w:rsid w:val="001C7F46"/>
    <w:rsid w:val="001D0D48"/>
    <w:rsid w:val="001D22C1"/>
    <w:rsid w:val="001D2471"/>
    <w:rsid w:val="001D31C4"/>
    <w:rsid w:val="001D5310"/>
    <w:rsid w:val="001E0B91"/>
    <w:rsid w:val="001E1197"/>
    <w:rsid w:val="001E1407"/>
    <w:rsid w:val="001E5C14"/>
    <w:rsid w:val="001E6E96"/>
    <w:rsid w:val="001E7406"/>
    <w:rsid w:val="001E7705"/>
    <w:rsid w:val="001F3559"/>
    <w:rsid w:val="001F3AB7"/>
    <w:rsid w:val="001F449D"/>
    <w:rsid w:val="001F515B"/>
    <w:rsid w:val="001F71A6"/>
    <w:rsid w:val="00200612"/>
    <w:rsid w:val="00201A1D"/>
    <w:rsid w:val="00201CAC"/>
    <w:rsid w:val="0020355B"/>
    <w:rsid w:val="00204A16"/>
    <w:rsid w:val="00207CD8"/>
    <w:rsid w:val="0021275C"/>
    <w:rsid w:val="00215B73"/>
    <w:rsid w:val="00216CF3"/>
    <w:rsid w:val="002216B2"/>
    <w:rsid w:val="002239EF"/>
    <w:rsid w:val="0022447F"/>
    <w:rsid w:val="00224B72"/>
    <w:rsid w:val="0022777F"/>
    <w:rsid w:val="002314A1"/>
    <w:rsid w:val="002359F4"/>
    <w:rsid w:val="00237893"/>
    <w:rsid w:val="00237AA9"/>
    <w:rsid w:val="002405A9"/>
    <w:rsid w:val="002411DB"/>
    <w:rsid w:val="00241D86"/>
    <w:rsid w:val="002420D9"/>
    <w:rsid w:val="00242C38"/>
    <w:rsid w:val="00242E2E"/>
    <w:rsid w:val="00243F26"/>
    <w:rsid w:val="00244C1F"/>
    <w:rsid w:val="0024606C"/>
    <w:rsid w:val="00246909"/>
    <w:rsid w:val="002471B9"/>
    <w:rsid w:val="00247F9D"/>
    <w:rsid w:val="00250338"/>
    <w:rsid w:val="002526CE"/>
    <w:rsid w:val="00253A1B"/>
    <w:rsid w:val="00254C38"/>
    <w:rsid w:val="002603FC"/>
    <w:rsid w:val="00260A99"/>
    <w:rsid w:val="00262175"/>
    <w:rsid w:val="00273031"/>
    <w:rsid w:val="00281D13"/>
    <w:rsid w:val="002820CB"/>
    <w:rsid w:val="00284852"/>
    <w:rsid w:val="00290D6F"/>
    <w:rsid w:val="002945D5"/>
    <w:rsid w:val="0029784A"/>
    <w:rsid w:val="002A0E7C"/>
    <w:rsid w:val="002A11A4"/>
    <w:rsid w:val="002A38FE"/>
    <w:rsid w:val="002A6083"/>
    <w:rsid w:val="002A6624"/>
    <w:rsid w:val="002C06B2"/>
    <w:rsid w:val="002C4199"/>
    <w:rsid w:val="002C69EC"/>
    <w:rsid w:val="002D4A76"/>
    <w:rsid w:val="002E2A30"/>
    <w:rsid w:val="002E3009"/>
    <w:rsid w:val="002E3546"/>
    <w:rsid w:val="002E3842"/>
    <w:rsid w:val="002E4121"/>
    <w:rsid w:val="002E50CF"/>
    <w:rsid w:val="002E61C4"/>
    <w:rsid w:val="002E65EC"/>
    <w:rsid w:val="002E69FC"/>
    <w:rsid w:val="002F27A7"/>
    <w:rsid w:val="002F34D4"/>
    <w:rsid w:val="002F40AA"/>
    <w:rsid w:val="002F5725"/>
    <w:rsid w:val="0030179F"/>
    <w:rsid w:val="0030628D"/>
    <w:rsid w:val="00306FAE"/>
    <w:rsid w:val="0031024F"/>
    <w:rsid w:val="00310C4E"/>
    <w:rsid w:val="0031171A"/>
    <w:rsid w:val="0031272D"/>
    <w:rsid w:val="0031425C"/>
    <w:rsid w:val="00314CB3"/>
    <w:rsid w:val="003166F4"/>
    <w:rsid w:val="0031699C"/>
    <w:rsid w:val="00320C5F"/>
    <w:rsid w:val="00320F59"/>
    <w:rsid w:val="00321020"/>
    <w:rsid w:val="003210A2"/>
    <w:rsid w:val="00322009"/>
    <w:rsid w:val="00323A5C"/>
    <w:rsid w:val="00324AA5"/>
    <w:rsid w:val="00327ECF"/>
    <w:rsid w:val="00332B92"/>
    <w:rsid w:val="0033311F"/>
    <w:rsid w:val="00334ED2"/>
    <w:rsid w:val="00336A5A"/>
    <w:rsid w:val="00337BB1"/>
    <w:rsid w:val="00337BE8"/>
    <w:rsid w:val="0034364F"/>
    <w:rsid w:val="00344FA9"/>
    <w:rsid w:val="003458C7"/>
    <w:rsid w:val="00345E88"/>
    <w:rsid w:val="00345FAA"/>
    <w:rsid w:val="00347E52"/>
    <w:rsid w:val="0035042E"/>
    <w:rsid w:val="00351525"/>
    <w:rsid w:val="00353C3D"/>
    <w:rsid w:val="003546C9"/>
    <w:rsid w:val="0035633C"/>
    <w:rsid w:val="0035696B"/>
    <w:rsid w:val="00356F7E"/>
    <w:rsid w:val="003575D2"/>
    <w:rsid w:val="00357B0E"/>
    <w:rsid w:val="003639E8"/>
    <w:rsid w:val="00363FE2"/>
    <w:rsid w:val="00364884"/>
    <w:rsid w:val="003650C6"/>
    <w:rsid w:val="00367B6D"/>
    <w:rsid w:val="00371ADE"/>
    <w:rsid w:val="0037366D"/>
    <w:rsid w:val="003736A1"/>
    <w:rsid w:val="00381987"/>
    <w:rsid w:val="00393A99"/>
    <w:rsid w:val="00395202"/>
    <w:rsid w:val="003A1094"/>
    <w:rsid w:val="003A17FC"/>
    <w:rsid w:val="003A3656"/>
    <w:rsid w:val="003A418F"/>
    <w:rsid w:val="003A43CB"/>
    <w:rsid w:val="003B0FE3"/>
    <w:rsid w:val="003B52F2"/>
    <w:rsid w:val="003B5EEF"/>
    <w:rsid w:val="003B75AB"/>
    <w:rsid w:val="003C04D1"/>
    <w:rsid w:val="003C072F"/>
    <w:rsid w:val="003C45CE"/>
    <w:rsid w:val="003C6E87"/>
    <w:rsid w:val="003C741D"/>
    <w:rsid w:val="003D1085"/>
    <w:rsid w:val="003D24AD"/>
    <w:rsid w:val="003E24E5"/>
    <w:rsid w:val="003E294C"/>
    <w:rsid w:val="003E2F9E"/>
    <w:rsid w:val="003E4457"/>
    <w:rsid w:val="003E4E76"/>
    <w:rsid w:val="003E68BF"/>
    <w:rsid w:val="003E69DC"/>
    <w:rsid w:val="003E7016"/>
    <w:rsid w:val="003F3CD2"/>
    <w:rsid w:val="003F4527"/>
    <w:rsid w:val="003F63EF"/>
    <w:rsid w:val="003F68A7"/>
    <w:rsid w:val="003F73D3"/>
    <w:rsid w:val="004019B8"/>
    <w:rsid w:val="004029E4"/>
    <w:rsid w:val="0040351B"/>
    <w:rsid w:val="0040364F"/>
    <w:rsid w:val="0040425E"/>
    <w:rsid w:val="004076B1"/>
    <w:rsid w:val="00410ACE"/>
    <w:rsid w:val="00411140"/>
    <w:rsid w:val="0041130F"/>
    <w:rsid w:val="004118B3"/>
    <w:rsid w:val="00413EAD"/>
    <w:rsid w:val="004145BE"/>
    <w:rsid w:val="00414632"/>
    <w:rsid w:val="00414C22"/>
    <w:rsid w:val="00421B7A"/>
    <w:rsid w:val="004226C8"/>
    <w:rsid w:val="00422FB4"/>
    <w:rsid w:val="00430E98"/>
    <w:rsid w:val="0043148A"/>
    <w:rsid w:val="004361EB"/>
    <w:rsid w:val="00437AB0"/>
    <w:rsid w:val="004402AD"/>
    <w:rsid w:val="00441B1D"/>
    <w:rsid w:val="00444B6A"/>
    <w:rsid w:val="00444F7D"/>
    <w:rsid w:val="00445769"/>
    <w:rsid w:val="00446C24"/>
    <w:rsid w:val="00450D26"/>
    <w:rsid w:val="00452782"/>
    <w:rsid w:val="00453F98"/>
    <w:rsid w:val="00455BDC"/>
    <w:rsid w:val="00456484"/>
    <w:rsid w:val="00457711"/>
    <w:rsid w:val="00460064"/>
    <w:rsid w:val="00461472"/>
    <w:rsid w:val="0047012F"/>
    <w:rsid w:val="004723CE"/>
    <w:rsid w:val="00472810"/>
    <w:rsid w:val="004746E9"/>
    <w:rsid w:val="004751A1"/>
    <w:rsid w:val="00477D60"/>
    <w:rsid w:val="004826A3"/>
    <w:rsid w:val="00485F77"/>
    <w:rsid w:val="004931D3"/>
    <w:rsid w:val="00495B6D"/>
    <w:rsid w:val="004A3EBE"/>
    <w:rsid w:val="004A4A78"/>
    <w:rsid w:val="004A58DA"/>
    <w:rsid w:val="004A6980"/>
    <w:rsid w:val="004A6D35"/>
    <w:rsid w:val="004A7083"/>
    <w:rsid w:val="004A742E"/>
    <w:rsid w:val="004B1ECB"/>
    <w:rsid w:val="004B2770"/>
    <w:rsid w:val="004B322C"/>
    <w:rsid w:val="004B4E0B"/>
    <w:rsid w:val="004C3EC8"/>
    <w:rsid w:val="004C5058"/>
    <w:rsid w:val="004C66C8"/>
    <w:rsid w:val="004C74B4"/>
    <w:rsid w:val="004D36EA"/>
    <w:rsid w:val="004D40B6"/>
    <w:rsid w:val="004D48C6"/>
    <w:rsid w:val="004D5224"/>
    <w:rsid w:val="004E1C65"/>
    <w:rsid w:val="004E245D"/>
    <w:rsid w:val="004E3B4C"/>
    <w:rsid w:val="004E5101"/>
    <w:rsid w:val="004E6E92"/>
    <w:rsid w:val="004F011A"/>
    <w:rsid w:val="004F5D04"/>
    <w:rsid w:val="004F6033"/>
    <w:rsid w:val="004F7C87"/>
    <w:rsid w:val="005002AB"/>
    <w:rsid w:val="00500870"/>
    <w:rsid w:val="00501767"/>
    <w:rsid w:val="00504B45"/>
    <w:rsid w:val="00510725"/>
    <w:rsid w:val="00510A90"/>
    <w:rsid w:val="005111B9"/>
    <w:rsid w:val="00514CCC"/>
    <w:rsid w:val="00517B2C"/>
    <w:rsid w:val="00523425"/>
    <w:rsid w:val="005240E6"/>
    <w:rsid w:val="00524BB9"/>
    <w:rsid w:val="0053039C"/>
    <w:rsid w:val="005325F5"/>
    <w:rsid w:val="00534FF2"/>
    <w:rsid w:val="0054091F"/>
    <w:rsid w:val="00545780"/>
    <w:rsid w:val="00546579"/>
    <w:rsid w:val="00550F1F"/>
    <w:rsid w:val="005538DC"/>
    <w:rsid w:val="005545A2"/>
    <w:rsid w:val="00556F5C"/>
    <w:rsid w:val="0055720C"/>
    <w:rsid w:val="005572BD"/>
    <w:rsid w:val="0055756B"/>
    <w:rsid w:val="005607AF"/>
    <w:rsid w:val="00561242"/>
    <w:rsid w:val="00563045"/>
    <w:rsid w:val="00563A97"/>
    <w:rsid w:val="005645DA"/>
    <w:rsid w:val="0056461A"/>
    <w:rsid w:val="00564F5C"/>
    <w:rsid w:val="00565784"/>
    <w:rsid w:val="005676B4"/>
    <w:rsid w:val="00571A31"/>
    <w:rsid w:val="005724C4"/>
    <w:rsid w:val="005753A2"/>
    <w:rsid w:val="00575F82"/>
    <w:rsid w:val="0057638C"/>
    <w:rsid w:val="00577AA3"/>
    <w:rsid w:val="00581205"/>
    <w:rsid w:val="00581A54"/>
    <w:rsid w:val="00581E9A"/>
    <w:rsid w:val="005836F6"/>
    <w:rsid w:val="005900AE"/>
    <w:rsid w:val="0059041B"/>
    <w:rsid w:val="00590C88"/>
    <w:rsid w:val="005940BA"/>
    <w:rsid w:val="005A3D6D"/>
    <w:rsid w:val="005A63EC"/>
    <w:rsid w:val="005B34D9"/>
    <w:rsid w:val="005B5432"/>
    <w:rsid w:val="005C13E6"/>
    <w:rsid w:val="005C1C91"/>
    <w:rsid w:val="005C37DB"/>
    <w:rsid w:val="005C5045"/>
    <w:rsid w:val="005C574E"/>
    <w:rsid w:val="005C5A92"/>
    <w:rsid w:val="005C6EEB"/>
    <w:rsid w:val="005D1861"/>
    <w:rsid w:val="005D1C84"/>
    <w:rsid w:val="005D4F99"/>
    <w:rsid w:val="005D5126"/>
    <w:rsid w:val="005D5DA6"/>
    <w:rsid w:val="005D626A"/>
    <w:rsid w:val="005DC052"/>
    <w:rsid w:val="005E4FC2"/>
    <w:rsid w:val="005E5746"/>
    <w:rsid w:val="005E5AE0"/>
    <w:rsid w:val="005E78C4"/>
    <w:rsid w:val="005F38F0"/>
    <w:rsid w:val="005F456C"/>
    <w:rsid w:val="005F72CC"/>
    <w:rsid w:val="00602E31"/>
    <w:rsid w:val="006042EA"/>
    <w:rsid w:val="0061327D"/>
    <w:rsid w:val="00615C5B"/>
    <w:rsid w:val="0061611D"/>
    <w:rsid w:val="00621CF4"/>
    <w:rsid w:val="006231B7"/>
    <w:rsid w:val="00625569"/>
    <w:rsid w:val="00625F23"/>
    <w:rsid w:val="006261A7"/>
    <w:rsid w:val="0063154A"/>
    <w:rsid w:val="0063366E"/>
    <w:rsid w:val="006405F1"/>
    <w:rsid w:val="0064167E"/>
    <w:rsid w:val="00643069"/>
    <w:rsid w:val="006434E1"/>
    <w:rsid w:val="00644FF8"/>
    <w:rsid w:val="006462DD"/>
    <w:rsid w:val="006463A5"/>
    <w:rsid w:val="00655F6D"/>
    <w:rsid w:val="006564B6"/>
    <w:rsid w:val="00656753"/>
    <w:rsid w:val="00660236"/>
    <w:rsid w:val="0066049C"/>
    <w:rsid w:val="006628CF"/>
    <w:rsid w:val="00662CD1"/>
    <w:rsid w:val="00666398"/>
    <w:rsid w:val="0066651E"/>
    <w:rsid w:val="00666C3E"/>
    <w:rsid w:val="0067036F"/>
    <w:rsid w:val="0067762E"/>
    <w:rsid w:val="00685016"/>
    <w:rsid w:val="006875C7"/>
    <w:rsid w:val="006A3E53"/>
    <w:rsid w:val="006B5360"/>
    <w:rsid w:val="006B7AC6"/>
    <w:rsid w:val="006B7D99"/>
    <w:rsid w:val="006C0C7B"/>
    <w:rsid w:val="006C1417"/>
    <w:rsid w:val="006C2580"/>
    <w:rsid w:val="006C25FE"/>
    <w:rsid w:val="006C3479"/>
    <w:rsid w:val="006C637A"/>
    <w:rsid w:val="006C7C31"/>
    <w:rsid w:val="006D4770"/>
    <w:rsid w:val="006D590A"/>
    <w:rsid w:val="006D5FA4"/>
    <w:rsid w:val="006E099D"/>
    <w:rsid w:val="006E27F1"/>
    <w:rsid w:val="006E36CC"/>
    <w:rsid w:val="006E382C"/>
    <w:rsid w:val="006E759A"/>
    <w:rsid w:val="006F32CC"/>
    <w:rsid w:val="006F3450"/>
    <w:rsid w:val="006F62AA"/>
    <w:rsid w:val="006F66A6"/>
    <w:rsid w:val="006F6FF3"/>
    <w:rsid w:val="006F7E17"/>
    <w:rsid w:val="00701106"/>
    <w:rsid w:val="00701CFC"/>
    <w:rsid w:val="00714BB5"/>
    <w:rsid w:val="00716A01"/>
    <w:rsid w:val="00724A1B"/>
    <w:rsid w:val="00724B67"/>
    <w:rsid w:val="00732641"/>
    <w:rsid w:val="007352EE"/>
    <w:rsid w:val="00735FA5"/>
    <w:rsid w:val="00741E73"/>
    <w:rsid w:val="00744F30"/>
    <w:rsid w:val="007503F4"/>
    <w:rsid w:val="007513DC"/>
    <w:rsid w:val="00751F24"/>
    <w:rsid w:val="00753E22"/>
    <w:rsid w:val="00754336"/>
    <w:rsid w:val="00754D9F"/>
    <w:rsid w:val="00757282"/>
    <w:rsid w:val="00760D87"/>
    <w:rsid w:val="007618B5"/>
    <w:rsid w:val="007648BB"/>
    <w:rsid w:val="007676A9"/>
    <w:rsid w:val="00771528"/>
    <w:rsid w:val="0077195C"/>
    <w:rsid w:val="007730A9"/>
    <w:rsid w:val="00776C7B"/>
    <w:rsid w:val="00776CDE"/>
    <w:rsid w:val="00780B62"/>
    <w:rsid w:val="00780CFD"/>
    <w:rsid w:val="00781070"/>
    <w:rsid w:val="00785E44"/>
    <w:rsid w:val="00791776"/>
    <w:rsid w:val="0079297A"/>
    <w:rsid w:val="00794612"/>
    <w:rsid w:val="007A43BA"/>
    <w:rsid w:val="007A44F9"/>
    <w:rsid w:val="007A6102"/>
    <w:rsid w:val="007A62A7"/>
    <w:rsid w:val="007A7CBF"/>
    <w:rsid w:val="007B1670"/>
    <w:rsid w:val="007B5BEC"/>
    <w:rsid w:val="007B6CE6"/>
    <w:rsid w:val="007B7797"/>
    <w:rsid w:val="007C0391"/>
    <w:rsid w:val="007C041F"/>
    <w:rsid w:val="007C0E84"/>
    <w:rsid w:val="007C22C2"/>
    <w:rsid w:val="007D02EB"/>
    <w:rsid w:val="007D46B4"/>
    <w:rsid w:val="007D7148"/>
    <w:rsid w:val="007E04AD"/>
    <w:rsid w:val="007E41E6"/>
    <w:rsid w:val="007E56EB"/>
    <w:rsid w:val="007E6BD7"/>
    <w:rsid w:val="007F6876"/>
    <w:rsid w:val="007F7312"/>
    <w:rsid w:val="008029A1"/>
    <w:rsid w:val="00807474"/>
    <w:rsid w:val="00807967"/>
    <w:rsid w:val="00810209"/>
    <w:rsid w:val="00817513"/>
    <w:rsid w:val="00820050"/>
    <w:rsid w:val="00820758"/>
    <w:rsid w:val="008224BC"/>
    <w:rsid w:val="0082459E"/>
    <w:rsid w:val="008248C8"/>
    <w:rsid w:val="00830839"/>
    <w:rsid w:val="00830CAF"/>
    <w:rsid w:val="0083236B"/>
    <w:rsid w:val="00834794"/>
    <w:rsid w:val="00835FD5"/>
    <w:rsid w:val="00836535"/>
    <w:rsid w:val="00841134"/>
    <w:rsid w:val="00842857"/>
    <w:rsid w:val="00846D77"/>
    <w:rsid w:val="008508AA"/>
    <w:rsid w:val="00850E1C"/>
    <w:rsid w:val="008521E0"/>
    <w:rsid w:val="00852834"/>
    <w:rsid w:val="008540C7"/>
    <w:rsid w:val="008545AF"/>
    <w:rsid w:val="00857696"/>
    <w:rsid w:val="00860EE5"/>
    <w:rsid w:val="0086219B"/>
    <w:rsid w:val="00862955"/>
    <w:rsid w:val="0086388E"/>
    <w:rsid w:val="00864AFB"/>
    <w:rsid w:val="008653B0"/>
    <w:rsid w:val="00870A31"/>
    <w:rsid w:val="008717B4"/>
    <w:rsid w:val="008733FD"/>
    <w:rsid w:val="00873A97"/>
    <w:rsid w:val="00873D10"/>
    <w:rsid w:val="008761FB"/>
    <w:rsid w:val="008762D6"/>
    <w:rsid w:val="00877404"/>
    <w:rsid w:val="008812E1"/>
    <w:rsid w:val="00883962"/>
    <w:rsid w:val="00883C92"/>
    <w:rsid w:val="00884616"/>
    <w:rsid w:val="00884A6A"/>
    <w:rsid w:val="00885E47"/>
    <w:rsid w:val="008872D4"/>
    <w:rsid w:val="00891539"/>
    <w:rsid w:val="0089417B"/>
    <w:rsid w:val="00897B67"/>
    <w:rsid w:val="008A18F3"/>
    <w:rsid w:val="008A2BA2"/>
    <w:rsid w:val="008A2D08"/>
    <w:rsid w:val="008B4D01"/>
    <w:rsid w:val="008B54B3"/>
    <w:rsid w:val="008B5C79"/>
    <w:rsid w:val="008B699E"/>
    <w:rsid w:val="008C0165"/>
    <w:rsid w:val="008C128B"/>
    <w:rsid w:val="008C53C2"/>
    <w:rsid w:val="008C7251"/>
    <w:rsid w:val="008D0140"/>
    <w:rsid w:val="008D125D"/>
    <w:rsid w:val="008D12A1"/>
    <w:rsid w:val="008E153C"/>
    <w:rsid w:val="008E1814"/>
    <w:rsid w:val="008E68FA"/>
    <w:rsid w:val="008E6C86"/>
    <w:rsid w:val="008E70EC"/>
    <w:rsid w:val="008F0A50"/>
    <w:rsid w:val="008F1011"/>
    <w:rsid w:val="008F506E"/>
    <w:rsid w:val="008F5919"/>
    <w:rsid w:val="008F5F20"/>
    <w:rsid w:val="008F72F5"/>
    <w:rsid w:val="009005EE"/>
    <w:rsid w:val="009054B9"/>
    <w:rsid w:val="00906443"/>
    <w:rsid w:val="00907DB8"/>
    <w:rsid w:val="00907E03"/>
    <w:rsid w:val="0091099A"/>
    <w:rsid w:val="00911E19"/>
    <w:rsid w:val="009131A0"/>
    <w:rsid w:val="009136A2"/>
    <w:rsid w:val="009210A4"/>
    <w:rsid w:val="00923BBF"/>
    <w:rsid w:val="0092689D"/>
    <w:rsid w:val="00926C0C"/>
    <w:rsid w:val="009273C5"/>
    <w:rsid w:val="0092764D"/>
    <w:rsid w:val="00931865"/>
    <w:rsid w:val="009357D4"/>
    <w:rsid w:val="00940529"/>
    <w:rsid w:val="009415D5"/>
    <w:rsid w:val="009443E5"/>
    <w:rsid w:val="0095015E"/>
    <w:rsid w:val="009508EC"/>
    <w:rsid w:val="00950D4B"/>
    <w:rsid w:val="0095113B"/>
    <w:rsid w:val="009540FF"/>
    <w:rsid w:val="0095706D"/>
    <w:rsid w:val="00957FE3"/>
    <w:rsid w:val="00960577"/>
    <w:rsid w:val="0096247F"/>
    <w:rsid w:val="0096275D"/>
    <w:rsid w:val="00964D38"/>
    <w:rsid w:val="00965554"/>
    <w:rsid w:val="009658B4"/>
    <w:rsid w:val="00966AAF"/>
    <w:rsid w:val="00970E83"/>
    <w:rsid w:val="00971EB2"/>
    <w:rsid w:val="0097250E"/>
    <w:rsid w:val="00976377"/>
    <w:rsid w:val="00982E81"/>
    <w:rsid w:val="00983D6B"/>
    <w:rsid w:val="009846A0"/>
    <w:rsid w:val="00985D08"/>
    <w:rsid w:val="009924FE"/>
    <w:rsid w:val="009940BA"/>
    <w:rsid w:val="0099623C"/>
    <w:rsid w:val="009968BF"/>
    <w:rsid w:val="00997AC0"/>
    <w:rsid w:val="00997E45"/>
    <w:rsid w:val="009A0300"/>
    <w:rsid w:val="009A58E4"/>
    <w:rsid w:val="009A7E3A"/>
    <w:rsid w:val="009B1697"/>
    <w:rsid w:val="009B6F9A"/>
    <w:rsid w:val="009B7133"/>
    <w:rsid w:val="009B71FF"/>
    <w:rsid w:val="009B7541"/>
    <w:rsid w:val="009B75B9"/>
    <w:rsid w:val="009C0423"/>
    <w:rsid w:val="009C0992"/>
    <w:rsid w:val="009C248E"/>
    <w:rsid w:val="009C3A83"/>
    <w:rsid w:val="009D12F0"/>
    <w:rsid w:val="009D3BE7"/>
    <w:rsid w:val="009D641F"/>
    <w:rsid w:val="009E1A8F"/>
    <w:rsid w:val="009E1B79"/>
    <w:rsid w:val="009E40A6"/>
    <w:rsid w:val="009E41BA"/>
    <w:rsid w:val="009E45BE"/>
    <w:rsid w:val="009F18B6"/>
    <w:rsid w:val="009F211F"/>
    <w:rsid w:val="009F2A10"/>
    <w:rsid w:val="009F3F2C"/>
    <w:rsid w:val="009F53ED"/>
    <w:rsid w:val="009F5A2E"/>
    <w:rsid w:val="009F7539"/>
    <w:rsid w:val="009F7A7E"/>
    <w:rsid w:val="009F7F23"/>
    <w:rsid w:val="00A00707"/>
    <w:rsid w:val="00A03A6C"/>
    <w:rsid w:val="00A04255"/>
    <w:rsid w:val="00A06ED8"/>
    <w:rsid w:val="00A114D6"/>
    <w:rsid w:val="00A11BB0"/>
    <w:rsid w:val="00A1680C"/>
    <w:rsid w:val="00A17D58"/>
    <w:rsid w:val="00A23E4F"/>
    <w:rsid w:val="00A25B79"/>
    <w:rsid w:val="00A33FF0"/>
    <w:rsid w:val="00A34247"/>
    <w:rsid w:val="00A37705"/>
    <w:rsid w:val="00A4087A"/>
    <w:rsid w:val="00A46F4B"/>
    <w:rsid w:val="00A47959"/>
    <w:rsid w:val="00A53A0E"/>
    <w:rsid w:val="00A6051A"/>
    <w:rsid w:val="00A617B6"/>
    <w:rsid w:val="00A62CD9"/>
    <w:rsid w:val="00A62FE4"/>
    <w:rsid w:val="00A63065"/>
    <w:rsid w:val="00A63944"/>
    <w:rsid w:val="00A63F5E"/>
    <w:rsid w:val="00A6564A"/>
    <w:rsid w:val="00A65D91"/>
    <w:rsid w:val="00A667C2"/>
    <w:rsid w:val="00A67744"/>
    <w:rsid w:val="00A709B7"/>
    <w:rsid w:val="00A70A65"/>
    <w:rsid w:val="00A70C7D"/>
    <w:rsid w:val="00A70CD0"/>
    <w:rsid w:val="00A72282"/>
    <w:rsid w:val="00A75F07"/>
    <w:rsid w:val="00A77505"/>
    <w:rsid w:val="00A77B2D"/>
    <w:rsid w:val="00A80850"/>
    <w:rsid w:val="00A81FF1"/>
    <w:rsid w:val="00A822F5"/>
    <w:rsid w:val="00A8295A"/>
    <w:rsid w:val="00A83BF8"/>
    <w:rsid w:val="00A86AE9"/>
    <w:rsid w:val="00A936A0"/>
    <w:rsid w:val="00A96955"/>
    <w:rsid w:val="00A97323"/>
    <w:rsid w:val="00A97579"/>
    <w:rsid w:val="00AA0081"/>
    <w:rsid w:val="00AA512A"/>
    <w:rsid w:val="00AB03FC"/>
    <w:rsid w:val="00AB1F09"/>
    <w:rsid w:val="00AB2DDD"/>
    <w:rsid w:val="00AB5753"/>
    <w:rsid w:val="00AB6568"/>
    <w:rsid w:val="00AB7C59"/>
    <w:rsid w:val="00AB7CF8"/>
    <w:rsid w:val="00AC0EFC"/>
    <w:rsid w:val="00AC11B3"/>
    <w:rsid w:val="00AC1340"/>
    <w:rsid w:val="00AC18DA"/>
    <w:rsid w:val="00AC482B"/>
    <w:rsid w:val="00AD0CE5"/>
    <w:rsid w:val="00AD6628"/>
    <w:rsid w:val="00AD6D46"/>
    <w:rsid w:val="00AE068A"/>
    <w:rsid w:val="00AE7EB8"/>
    <w:rsid w:val="00AF270A"/>
    <w:rsid w:val="00B0189E"/>
    <w:rsid w:val="00B03B52"/>
    <w:rsid w:val="00B0442F"/>
    <w:rsid w:val="00B107DA"/>
    <w:rsid w:val="00B10CEC"/>
    <w:rsid w:val="00B11AAF"/>
    <w:rsid w:val="00B12E5B"/>
    <w:rsid w:val="00B16C88"/>
    <w:rsid w:val="00B263CF"/>
    <w:rsid w:val="00B270FA"/>
    <w:rsid w:val="00B27628"/>
    <w:rsid w:val="00B27F4E"/>
    <w:rsid w:val="00B31247"/>
    <w:rsid w:val="00B343E4"/>
    <w:rsid w:val="00B357FF"/>
    <w:rsid w:val="00B37797"/>
    <w:rsid w:val="00B37FD0"/>
    <w:rsid w:val="00B40300"/>
    <w:rsid w:val="00B427FB"/>
    <w:rsid w:val="00B43E34"/>
    <w:rsid w:val="00B479F6"/>
    <w:rsid w:val="00B55CFB"/>
    <w:rsid w:val="00B56468"/>
    <w:rsid w:val="00B607FF"/>
    <w:rsid w:val="00B61CA5"/>
    <w:rsid w:val="00B65E8B"/>
    <w:rsid w:val="00B662D3"/>
    <w:rsid w:val="00B6736F"/>
    <w:rsid w:val="00B70146"/>
    <w:rsid w:val="00B7119F"/>
    <w:rsid w:val="00B74D02"/>
    <w:rsid w:val="00B74DC5"/>
    <w:rsid w:val="00B75608"/>
    <w:rsid w:val="00B76191"/>
    <w:rsid w:val="00B76D08"/>
    <w:rsid w:val="00B777E2"/>
    <w:rsid w:val="00B8006A"/>
    <w:rsid w:val="00B802AF"/>
    <w:rsid w:val="00B805F4"/>
    <w:rsid w:val="00B838C5"/>
    <w:rsid w:val="00B83960"/>
    <w:rsid w:val="00B83F8C"/>
    <w:rsid w:val="00B8483F"/>
    <w:rsid w:val="00B85308"/>
    <w:rsid w:val="00B876B9"/>
    <w:rsid w:val="00B87C8C"/>
    <w:rsid w:val="00B94E20"/>
    <w:rsid w:val="00B975BF"/>
    <w:rsid w:val="00BA3A2E"/>
    <w:rsid w:val="00BA4414"/>
    <w:rsid w:val="00BA585C"/>
    <w:rsid w:val="00BB4B31"/>
    <w:rsid w:val="00BB538D"/>
    <w:rsid w:val="00BB54DF"/>
    <w:rsid w:val="00BC0B73"/>
    <w:rsid w:val="00BC57B5"/>
    <w:rsid w:val="00BC6320"/>
    <w:rsid w:val="00BC6437"/>
    <w:rsid w:val="00BC6B77"/>
    <w:rsid w:val="00BC75B3"/>
    <w:rsid w:val="00BC7D95"/>
    <w:rsid w:val="00BD011C"/>
    <w:rsid w:val="00BD0AEA"/>
    <w:rsid w:val="00BD1753"/>
    <w:rsid w:val="00BD2910"/>
    <w:rsid w:val="00BD42D4"/>
    <w:rsid w:val="00BD4F70"/>
    <w:rsid w:val="00BE0459"/>
    <w:rsid w:val="00BE6582"/>
    <w:rsid w:val="00BE690F"/>
    <w:rsid w:val="00BE7740"/>
    <w:rsid w:val="00BF0843"/>
    <w:rsid w:val="00BF09E9"/>
    <w:rsid w:val="00BF214B"/>
    <w:rsid w:val="00BF5AE5"/>
    <w:rsid w:val="00C01621"/>
    <w:rsid w:val="00C04E1A"/>
    <w:rsid w:val="00C04F53"/>
    <w:rsid w:val="00C07193"/>
    <w:rsid w:val="00C113B5"/>
    <w:rsid w:val="00C1337B"/>
    <w:rsid w:val="00C14B58"/>
    <w:rsid w:val="00C17A49"/>
    <w:rsid w:val="00C22A7D"/>
    <w:rsid w:val="00C23470"/>
    <w:rsid w:val="00C244A3"/>
    <w:rsid w:val="00C252E3"/>
    <w:rsid w:val="00C26875"/>
    <w:rsid w:val="00C27001"/>
    <w:rsid w:val="00C279EF"/>
    <w:rsid w:val="00C339C6"/>
    <w:rsid w:val="00C33E8C"/>
    <w:rsid w:val="00C355F1"/>
    <w:rsid w:val="00C41AE0"/>
    <w:rsid w:val="00C4707B"/>
    <w:rsid w:val="00C507E2"/>
    <w:rsid w:val="00C549E4"/>
    <w:rsid w:val="00C54E6A"/>
    <w:rsid w:val="00C64049"/>
    <w:rsid w:val="00C6428C"/>
    <w:rsid w:val="00C643B7"/>
    <w:rsid w:val="00C64691"/>
    <w:rsid w:val="00C67D0F"/>
    <w:rsid w:val="00C7162C"/>
    <w:rsid w:val="00C74B4E"/>
    <w:rsid w:val="00C77372"/>
    <w:rsid w:val="00C8187F"/>
    <w:rsid w:val="00C86EA4"/>
    <w:rsid w:val="00C87B3C"/>
    <w:rsid w:val="00C912BB"/>
    <w:rsid w:val="00C92941"/>
    <w:rsid w:val="00C94D39"/>
    <w:rsid w:val="00CA1DA9"/>
    <w:rsid w:val="00CA474A"/>
    <w:rsid w:val="00CA4ADE"/>
    <w:rsid w:val="00CA61A4"/>
    <w:rsid w:val="00CB0C63"/>
    <w:rsid w:val="00CB3306"/>
    <w:rsid w:val="00CB3D8B"/>
    <w:rsid w:val="00CB5F21"/>
    <w:rsid w:val="00CB7250"/>
    <w:rsid w:val="00CC0663"/>
    <w:rsid w:val="00CC06FC"/>
    <w:rsid w:val="00CC0B9A"/>
    <w:rsid w:val="00CC1D43"/>
    <w:rsid w:val="00CC2EC9"/>
    <w:rsid w:val="00CC3600"/>
    <w:rsid w:val="00CC6A8A"/>
    <w:rsid w:val="00CD4BB3"/>
    <w:rsid w:val="00CD60D2"/>
    <w:rsid w:val="00CD61AA"/>
    <w:rsid w:val="00CD760B"/>
    <w:rsid w:val="00CE1177"/>
    <w:rsid w:val="00CE202C"/>
    <w:rsid w:val="00CF1A65"/>
    <w:rsid w:val="00CF1F4D"/>
    <w:rsid w:val="00CF3A4E"/>
    <w:rsid w:val="00CF3D1F"/>
    <w:rsid w:val="00CF60CB"/>
    <w:rsid w:val="00CF6CA7"/>
    <w:rsid w:val="00D012AC"/>
    <w:rsid w:val="00D01714"/>
    <w:rsid w:val="00D0437C"/>
    <w:rsid w:val="00D06AF7"/>
    <w:rsid w:val="00D06D08"/>
    <w:rsid w:val="00D11868"/>
    <w:rsid w:val="00D1306B"/>
    <w:rsid w:val="00D154C0"/>
    <w:rsid w:val="00D20276"/>
    <w:rsid w:val="00D207AF"/>
    <w:rsid w:val="00D2095A"/>
    <w:rsid w:val="00D276C3"/>
    <w:rsid w:val="00D27980"/>
    <w:rsid w:val="00D30979"/>
    <w:rsid w:val="00D31C26"/>
    <w:rsid w:val="00D31DAB"/>
    <w:rsid w:val="00D332B5"/>
    <w:rsid w:val="00D35862"/>
    <w:rsid w:val="00D36A03"/>
    <w:rsid w:val="00D47D92"/>
    <w:rsid w:val="00D47E83"/>
    <w:rsid w:val="00D50976"/>
    <w:rsid w:val="00D53137"/>
    <w:rsid w:val="00D536FB"/>
    <w:rsid w:val="00D5539B"/>
    <w:rsid w:val="00D56105"/>
    <w:rsid w:val="00D56DAD"/>
    <w:rsid w:val="00D5768B"/>
    <w:rsid w:val="00D57F40"/>
    <w:rsid w:val="00D60C4A"/>
    <w:rsid w:val="00D61D45"/>
    <w:rsid w:val="00D63296"/>
    <w:rsid w:val="00D63890"/>
    <w:rsid w:val="00D63D13"/>
    <w:rsid w:val="00D64A1B"/>
    <w:rsid w:val="00D70671"/>
    <w:rsid w:val="00D7515C"/>
    <w:rsid w:val="00D86ADE"/>
    <w:rsid w:val="00D92977"/>
    <w:rsid w:val="00D95099"/>
    <w:rsid w:val="00D9520B"/>
    <w:rsid w:val="00D953FC"/>
    <w:rsid w:val="00D96DAF"/>
    <w:rsid w:val="00D975B0"/>
    <w:rsid w:val="00D97C57"/>
    <w:rsid w:val="00DA1980"/>
    <w:rsid w:val="00DA3B1D"/>
    <w:rsid w:val="00DA3E10"/>
    <w:rsid w:val="00DA4687"/>
    <w:rsid w:val="00DA4F52"/>
    <w:rsid w:val="00DB03B2"/>
    <w:rsid w:val="00DB11FC"/>
    <w:rsid w:val="00DB15BD"/>
    <w:rsid w:val="00DB1697"/>
    <w:rsid w:val="00DB2B12"/>
    <w:rsid w:val="00DB7DE4"/>
    <w:rsid w:val="00DC2E5D"/>
    <w:rsid w:val="00DC6ACF"/>
    <w:rsid w:val="00DC710E"/>
    <w:rsid w:val="00DC72F4"/>
    <w:rsid w:val="00DD29E6"/>
    <w:rsid w:val="00DD387F"/>
    <w:rsid w:val="00DD396D"/>
    <w:rsid w:val="00DE2C06"/>
    <w:rsid w:val="00DE2E7E"/>
    <w:rsid w:val="00DE60AE"/>
    <w:rsid w:val="00DE6284"/>
    <w:rsid w:val="00DE6400"/>
    <w:rsid w:val="00DF254D"/>
    <w:rsid w:val="00DF2AB9"/>
    <w:rsid w:val="00DF53BF"/>
    <w:rsid w:val="00DF578E"/>
    <w:rsid w:val="00DF5FEB"/>
    <w:rsid w:val="00DF6421"/>
    <w:rsid w:val="00DF64E3"/>
    <w:rsid w:val="00DF6B96"/>
    <w:rsid w:val="00E00160"/>
    <w:rsid w:val="00E06E5C"/>
    <w:rsid w:val="00E06FF6"/>
    <w:rsid w:val="00E0712B"/>
    <w:rsid w:val="00E07CC5"/>
    <w:rsid w:val="00E1449A"/>
    <w:rsid w:val="00E16288"/>
    <w:rsid w:val="00E17337"/>
    <w:rsid w:val="00E22A24"/>
    <w:rsid w:val="00E242D8"/>
    <w:rsid w:val="00E3116C"/>
    <w:rsid w:val="00E31BCA"/>
    <w:rsid w:val="00E335C1"/>
    <w:rsid w:val="00E33AF5"/>
    <w:rsid w:val="00E34D10"/>
    <w:rsid w:val="00E35699"/>
    <w:rsid w:val="00E43B61"/>
    <w:rsid w:val="00E43F87"/>
    <w:rsid w:val="00E463C3"/>
    <w:rsid w:val="00E555DF"/>
    <w:rsid w:val="00E57A64"/>
    <w:rsid w:val="00E61E81"/>
    <w:rsid w:val="00E61F96"/>
    <w:rsid w:val="00E6433C"/>
    <w:rsid w:val="00E64618"/>
    <w:rsid w:val="00E64BE5"/>
    <w:rsid w:val="00E652B4"/>
    <w:rsid w:val="00E66E38"/>
    <w:rsid w:val="00E67503"/>
    <w:rsid w:val="00E71EF2"/>
    <w:rsid w:val="00E7418E"/>
    <w:rsid w:val="00E75095"/>
    <w:rsid w:val="00E751D7"/>
    <w:rsid w:val="00E81947"/>
    <w:rsid w:val="00E845A5"/>
    <w:rsid w:val="00E87BE6"/>
    <w:rsid w:val="00E90062"/>
    <w:rsid w:val="00E924CC"/>
    <w:rsid w:val="00E95960"/>
    <w:rsid w:val="00E95E09"/>
    <w:rsid w:val="00E96356"/>
    <w:rsid w:val="00EA0EF1"/>
    <w:rsid w:val="00EA1246"/>
    <w:rsid w:val="00EA1A45"/>
    <w:rsid w:val="00EA54D7"/>
    <w:rsid w:val="00EA734F"/>
    <w:rsid w:val="00EA745A"/>
    <w:rsid w:val="00EA7D82"/>
    <w:rsid w:val="00EB08D2"/>
    <w:rsid w:val="00EB0E42"/>
    <w:rsid w:val="00EB1586"/>
    <w:rsid w:val="00EB19E4"/>
    <w:rsid w:val="00EB3F2F"/>
    <w:rsid w:val="00EB7EB5"/>
    <w:rsid w:val="00EC0CDD"/>
    <w:rsid w:val="00EC1F5C"/>
    <w:rsid w:val="00EC2238"/>
    <w:rsid w:val="00EC61CB"/>
    <w:rsid w:val="00EC7AE4"/>
    <w:rsid w:val="00ED0EDE"/>
    <w:rsid w:val="00ED1602"/>
    <w:rsid w:val="00ED1CDB"/>
    <w:rsid w:val="00EE3A45"/>
    <w:rsid w:val="00EE4871"/>
    <w:rsid w:val="00EE4A37"/>
    <w:rsid w:val="00EE5FE7"/>
    <w:rsid w:val="00EF0C84"/>
    <w:rsid w:val="00EF1BA3"/>
    <w:rsid w:val="00EF394A"/>
    <w:rsid w:val="00EF4E77"/>
    <w:rsid w:val="00EF5E69"/>
    <w:rsid w:val="00F008E3"/>
    <w:rsid w:val="00F024EC"/>
    <w:rsid w:val="00F03C3E"/>
    <w:rsid w:val="00F03D3E"/>
    <w:rsid w:val="00F0721F"/>
    <w:rsid w:val="00F07382"/>
    <w:rsid w:val="00F0763D"/>
    <w:rsid w:val="00F107D7"/>
    <w:rsid w:val="00F110DF"/>
    <w:rsid w:val="00F146E4"/>
    <w:rsid w:val="00F16006"/>
    <w:rsid w:val="00F1664A"/>
    <w:rsid w:val="00F16C83"/>
    <w:rsid w:val="00F17DDF"/>
    <w:rsid w:val="00F219C6"/>
    <w:rsid w:val="00F21F4B"/>
    <w:rsid w:val="00F22E55"/>
    <w:rsid w:val="00F23050"/>
    <w:rsid w:val="00F30DE0"/>
    <w:rsid w:val="00F311FD"/>
    <w:rsid w:val="00F31905"/>
    <w:rsid w:val="00F31DC4"/>
    <w:rsid w:val="00F371EA"/>
    <w:rsid w:val="00F37CE1"/>
    <w:rsid w:val="00F404DB"/>
    <w:rsid w:val="00F40E97"/>
    <w:rsid w:val="00F41B60"/>
    <w:rsid w:val="00F428EC"/>
    <w:rsid w:val="00F449CE"/>
    <w:rsid w:val="00F45DDD"/>
    <w:rsid w:val="00F466D1"/>
    <w:rsid w:val="00F50F1E"/>
    <w:rsid w:val="00F554B9"/>
    <w:rsid w:val="00F55D31"/>
    <w:rsid w:val="00F57ADF"/>
    <w:rsid w:val="00F60342"/>
    <w:rsid w:val="00F6097D"/>
    <w:rsid w:val="00F60B03"/>
    <w:rsid w:val="00F618DE"/>
    <w:rsid w:val="00F62AA5"/>
    <w:rsid w:val="00F64474"/>
    <w:rsid w:val="00F657F7"/>
    <w:rsid w:val="00F65C1C"/>
    <w:rsid w:val="00F65E55"/>
    <w:rsid w:val="00F65EA8"/>
    <w:rsid w:val="00F67EAF"/>
    <w:rsid w:val="00F712E7"/>
    <w:rsid w:val="00F73101"/>
    <w:rsid w:val="00F73F29"/>
    <w:rsid w:val="00F75566"/>
    <w:rsid w:val="00F76B0B"/>
    <w:rsid w:val="00F81527"/>
    <w:rsid w:val="00F83F5A"/>
    <w:rsid w:val="00F878F4"/>
    <w:rsid w:val="00F87FA8"/>
    <w:rsid w:val="00F90D7A"/>
    <w:rsid w:val="00FA08E5"/>
    <w:rsid w:val="00FA0D45"/>
    <w:rsid w:val="00FA2EFF"/>
    <w:rsid w:val="00FA31F4"/>
    <w:rsid w:val="00FA39F1"/>
    <w:rsid w:val="00FA4781"/>
    <w:rsid w:val="00FA556A"/>
    <w:rsid w:val="00FA5C6B"/>
    <w:rsid w:val="00FA5FE6"/>
    <w:rsid w:val="00FA7D03"/>
    <w:rsid w:val="00FB18CE"/>
    <w:rsid w:val="00FB5B36"/>
    <w:rsid w:val="00FB666B"/>
    <w:rsid w:val="00FB6D40"/>
    <w:rsid w:val="00FC0B0B"/>
    <w:rsid w:val="00FC0C23"/>
    <w:rsid w:val="00FC3D92"/>
    <w:rsid w:val="00FC6360"/>
    <w:rsid w:val="00FC758A"/>
    <w:rsid w:val="00FD0E73"/>
    <w:rsid w:val="00FD216B"/>
    <w:rsid w:val="00FD5E1B"/>
    <w:rsid w:val="00FD6691"/>
    <w:rsid w:val="00FE0269"/>
    <w:rsid w:val="00FE08FD"/>
    <w:rsid w:val="00FE0C93"/>
    <w:rsid w:val="00FE260A"/>
    <w:rsid w:val="00FE4894"/>
    <w:rsid w:val="00FF1ED9"/>
    <w:rsid w:val="00FF1FD8"/>
    <w:rsid w:val="00FF2993"/>
    <w:rsid w:val="00FF2C6F"/>
    <w:rsid w:val="00FF4E4B"/>
    <w:rsid w:val="00FF63CE"/>
    <w:rsid w:val="010A39AE"/>
    <w:rsid w:val="0148CC49"/>
    <w:rsid w:val="020DDB7E"/>
    <w:rsid w:val="025A2260"/>
    <w:rsid w:val="0274ECED"/>
    <w:rsid w:val="027550FC"/>
    <w:rsid w:val="0343A954"/>
    <w:rsid w:val="034F8756"/>
    <w:rsid w:val="037A4F31"/>
    <w:rsid w:val="0393C18E"/>
    <w:rsid w:val="03BB1740"/>
    <w:rsid w:val="03C89371"/>
    <w:rsid w:val="041AAC1F"/>
    <w:rsid w:val="042CD374"/>
    <w:rsid w:val="0438C1DB"/>
    <w:rsid w:val="04706402"/>
    <w:rsid w:val="047DD496"/>
    <w:rsid w:val="04C530CC"/>
    <w:rsid w:val="04DE6E79"/>
    <w:rsid w:val="04ED3F0C"/>
    <w:rsid w:val="05192B43"/>
    <w:rsid w:val="05C16575"/>
    <w:rsid w:val="06643BB6"/>
    <w:rsid w:val="06B1A1A4"/>
    <w:rsid w:val="0705D246"/>
    <w:rsid w:val="075A83AD"/>
    <w:rsid w:val="077AADA2"/>
    <w:rsid w:val="085B23A1"/>
    <w:rsid w:val="08705B08"/>
    <w:rsid w:val="088E8863"/>
    <w:rsid w:val="08C69A99"/>
    <w:rsid w:val="0A3C26A3"/>
    <w:rsid w:val="0A462D2D"/>
    <w:rsid w:val="0ADA1EBD"/>
    <w:rsid w:val="0B1838B2"/>
    <w:rsid w:val="0B192389"/>
    <w:rsid w:val="0B2EEE8F"/>
    <w:rsid w:val="0B3FB0B6"/>
    <w:rsid w:val="0B575FBD"/>
    <w:rsid w:val="0B5A993B"/>
    <w:rsid w:val="0B69FDA5"/>
    <w:rsid w:val="0BB05F39"/>
    <w:rsid w:val="0C210F59"/>
    <w:rsid w:val="0C34F668"/>
    <w:rsid w:val="0C56EC0D"/>
    <w:rsid w:val="0C6C2921"/>
    <w:rsid w:val="0CA2F8C4"/>
    <w:rsid w:val="0CE9E429"/>
    <w:rsid w:val="0CF3DA2B"/>
    <w:rsid w:val="0D1C23A1"/>
    <w:rsid w:val="0D53FFB1"/>
    <w:rsid w:val="0DE1BF21"/>
    <w:rsid w:val="0E0CFC95"/>
    <w:rsid w:val="0E4003CE"/>
    <w:rsid w:val="0E81DAB8"/>
    <w:rsid w:val="0ED238BE"/>
    <w:rsid w:val="0EDCABE1"/>
    <w:rsid w:val="0EE23C20"/>
    <w:rsid w:val="0F30978B"/>
    <w:rsid w:val="0F4964FD"/>
    <w:rsid w:val="0F515243"/>
    <w:rsid w:val="0FC4DA64"/>
    <w:rsid w:val="1007E862"/>
    <w:rsid w:val="102E0A5E"/>
    <w:rsid w:val="10B0E08E"/>
    <w:rsid w:val="10F8B4B4"/>
    <w:rsid w:val="11F0A7E9"/>
    <w:rsid w:val="11F80033"/>
    <w:rsid w:val="1230B456"/>
    <w:rsid w:val="126CFAAF"/>
    <w:rsid w:val="13211AF9"/>
    <w:rsid w:val="132C03B7"/>
    <w:rsid w:val="133A8168"/>
    <w:rsid w:val="1343400F"/>
    <w:rsid w:val="1350C5CA"/>
    <w:rsid w:val="13E6A4C1"/>
    <w:rsid w:val="144EA75A"/>
    <w:rsid w:val="146B1F6E"/>
    <w:rsid w:val="14A98A6D"/>
    <w:rsid w:val="14CE187F"/>
    <w:rsid w:val="14D649D6"/>
    <w:rsid w:val="151AD44E"/>
    <w:rsid w:val="15F7414A"/>
    <w:rsid w:val="16708C87"/>
    <w:rsid w:val="16722D04"/>
    <w:rsid w:val="16AE3B27"/>
    <w:rsid w:val="16CB51D9"/>
    <w:rsid w:val="16D114A3"/>
    <w:rsid w:val="1704DCF7"/>
    <w:rsid w:val="170FA4FA"/>
    <w:rsid w:val="171E4583"/>
    <w:rsid w:val="17CCEF73"/>
    <w:rsid w:val="17DBF309"/>
    <w:rsid w:val="192A2C49"/>
    <w:rsid w:val="192EE20C"/>
    <w:rsid w:val="196470C4"/>
    <w:rsid w:val="19E2F8DB"/>
    <w:rsid w:val="19E5048A"/>
    <w:rsid w:val="1A0D1AC8"/>
    <w:rsid w:val="1A24ED47"/>
    <w:rsid w:val="1A5D0BA7"/>
    <w:rsid w:val="1AAF873A"/>
    <w:rsid w:val="1AC0DE50"/>
    <w:rsid w:val="1AC502BA"/>
    <w:rsid w:val="1ACAB26D"/>
    <w:rsid w:val="1BBD94DA"/>
    <w:rsid w:val="1BD113C8"/>
    <w:rsid w:val="1BF1B6A6"/>
    <w:rsid w:val="1C62887B"/>
    <w:rsid w:val="1C647FF8"/>
    <w:rsid w:val="1C6682CE"/>
    <w:rsid w:val="1CC2520F"/>
    <w:rsid w:val="1D138402"/>
    <w:rsid w:val="1D15FB9E"/>
    <w:rsid w:val="1D2F751C"/>
    <w:rsid w:val="1D3EE651"/>
    <w:rsid w:val="1D436519"/>
    <w:rsid w:val="1DAB0653"/>
    <w:rsid w:val="1DFEC48E"/>
    <w:rsid w:val="1E40CE0F"/>
    <w:rsid w:val="1E45CE7C"/>
    <w:rsid w:val="1E73CA77"/>
    <w:rsid w:val="1EAB88BC"/>
    <w:rsid w:val="1F65B09A"/>
    <w:rsid w:val="1F6606C2"/>
    <w:rsid w:val="1FAC891B"/>
    <w:rsid w:val="1FD79C11"/>
    <w:rsid w:val="20C1BCF9"/>
    <w:rsid w:val="2143092F"/>
    <w:rsid w:val="217BF75B"/>
    <w:rsid w:val="21FD0AA3"/>
    <w:rsid w:val="2222DBE9"/>
    <w:rsid w:val="2234875C"/>
    <w:rsid w:val="225EA5DB"/>
    <w:rsid w:val="22813F61"/>
    <w:rsid w:val="22FA97E0"/>
    <w:rsid w:val="2319DBC8"/>
    <w:rsid w:val="232CF4BF"/>
    <w:rsid w:val="23616AAC"/>
    <w:rsid w:val="23E00069"/>
    <w:rsid w:val="23F828CA"/>
    <w:rsid w:val="247194B3"/>
    <w:rsid w:val="24A07C2B"/>
    <w:rsid w:val="2528204C"/>
    <w:rsid w:val="25850035"/>
    <w:rsid w:val="2586A7B9"/>
    <w:rsid w:val="25C4CC14"/>
    <w:rsid w:val="25D2191C"/>
    <w:rsid w:val="263238A2"/>
    <w:rsid w:val="2672FD86"/>
    <w:rsid w:val="26EB9005"/>
    <w:rsid w:val="27626D21"/>
    <w:rsid w:val="27909678"/>
    <w:rsid w:val="27971DAC"/>
    <w:rsid w:val="27A19CA8"/>
    <w:rsid w:val="27C643B6"/>
    <w:rsid w:val="27D72D01"/>
    <w:rsid w:val="2827C550"/>
    <w:rsid w:val="28567990"/>
    <w:rsid w:val="28DE73FA"/>
    <w:rsid w:val="29062A83"/>
    <w:rsid w:val="29FB2DC5"/>
    <w:rsid w:val="2A2FA33E"/>
    <w:rsid w:val="2B12CDE8"/>
    <w:rsid w:val="2B446D30"/>
    <w:rsid w:val="2B7BC83D"/>
    <w:rsid w:val="2BAB4EBB"/>
    <w:rsid w:val="2BDE051E"/>
    <w:rsid w:val="2BDF68C0"/>
    <w:rsid w:val="2C7CA698"/>
    <w:rsid w:val="2D96A877"/>
    <w:rsid w:val="2E382031"/>
    <w:rsid w:val="2F0C39EC"/>
    <w:rsid w:val="2F5E9A17"/>
    <w:rsid w:val="2F80BDA4"/>
    <w:rsid w:val="2FD0C608"/>
    <w:rsid w:val="301229E5"/>
    <w:rsid w:val="30922448"/>
    <w:rsid w:val="30AE2E1C"/>
    <w:rsid w:val="310E3A7C"/>
    <w:rsid w:val="316F0BE3"/>
    <w:rsid w:val="325DF952"/>
    <w:rsid w:val="3269CD0B"/>
    <w:rsid w:val="329698A5"/>
    <w:rsid w:val="3299D95F"/>
    <w:rsid w:val="32C38EA3"/>
    <w:rsid w:val="32D66582"/>
    <w:rsid w:val="32D85D38"/>
    <w:rsid w:val="330240E9"/>
    <w:rsid w:val="33385BAE"/>
    <w:rsid w:val="33555EFC"/>
    <w:rsid w:val="3382AF47"/>
    <w:rsid w:val="34909CBB"/>
    <w:rsid w:val="34DB069C"/>
    <w:rsid w:val="34FC34C1"/>
    <w:rsid w:val="3528E99B"/>
    <w:rsid w:val="3610FBB6"/>
    <w:rsid w:val="363F873B"/>
    <w:rsid w:val="365F389B"/>
    <w:rsid w:val="36FE2374"/>
    <w:rsid w:val="37201BB4"/>
    <w:rsid w:val="3724EF40"/>
    <w:rsid w:val="37539BE6"/>
    <w:rsid w:val="37C746C5"/>
    <w:rsid w:val="381F5967"/>
    <w:rsid w:val="3837C657"/>
    <w:rsid w:val="3922E594"/>
    <w:rsid w:val="392E862D"/>
    <w:rsid w:val="3A6975B6"/>
    <w:rsid w:val="3A908642"/>
    <w:rsid w:val="3ABEB5F5"/>
    <w:rsid w:val="3AF55BD2"/>
    <w:rsid w:val="3B3623E1"/>
    <w:rsid w:val="3B6B9C90"/>
    <w:rsid w:val="3B7CADD7"/>
    <w:rsid w:val="3BA4064B"/>
    <w:rsid w:val="3BB5F3A0"/>
    <w:rsid w:val="3BD763BA"/>
    <w:rsid w:val="3C9AB7E8"/>
    <w:rsid w:val="3CF87D28"/>
    <w:rsid w:val="3D8D6158"/>
    <w:rsid w:val="3DFB8B4D"/>
    <w:rsid w:val="3E3A2045"/>
    <w:rsid w:val="3EBB22EC"/>
    <w:rsid w:val="3EC8FEE8"/>
    <w:rsid w:val="3EF8A363"/>
    <w:rsid w:val="3F01F144"/>
    <w:rsid w:val="3F093559"/>
    <w:rsid w:val="3FF3E219"/>
    <w:rsid w:val="409D2049"/>
    <w:rsid w:val="40D41CE7"/>
    <w:rsid w:val="40E4E620"/>
    <w:rsid w:val="41B8DB20"/>
    <w:rsid w:val="41EBA1C3"/>
    <w:rsid w:val="422D986E"/>
    <w:rsid w:val="425F3FB9"/>
    <w:rsid w:val="42A60748"/>
    <w:rsid w:val="42AB9603"/>
    <w:rsid w:val="42B134B0"/>
    <w:rsid w:val="42E9FCDC"/>
    <w:rsid w:val="4333DA2B"/>
    <w:rsid w:val="44080C91"/>
    <w:rsid w:val="450FC497"/>
    <w:rsid w:val="45174229"/>
    <w:rsid w:val="452FCE4A"/>
    <w:rsid w:val="4559C4EB"/>
    <w:rsid w:val="45693BE7"/>
    <w:rsid w:val="45806463"/>
    <w:rsid w:val="45B229AA"/>
    <w:rsid w:val="4698C813"/>
    <w:rsid w:val="47935695"/>
    <w:rsid w:val="47970CB2"/>
    <w:rsid w:val="4799CA5A"/>
    <w:rsid w:val="47B61853"/>
    <w:rsid w:val="4840ACE5"/>
    <w:rsid w:val="4848354C"/>
    <w:rsid w:val="48844202"/>
    <w:rsid w:val="48D83EB3"/>
    <w:rsid w:val="48EF165D"/>
    <w:rsid w:val="49BABBA4"/>
    <w:rsid w:val="49BF9B77"/>
    <w:rsid w:val="49C6C805"/>
    <w:rsid w:val="4A23223E"/>
    <w:rsid w:val="4AF4597C"/>
    <w:rsid w:val="4B647E81"/>
    <w:rsid w:val="4BBB5257"/>
    <w:rsid w:val="4C400A9E"/>
    <w:rsid w:val="4C7F29B0"/>
    <w:rsid w:val="4C87AB7D"/>
    <w:rsid w:val="4CACED4D"/>
    <w:rsid w:val="4CD3142B"/>
    <w:rsid w:val="4D56E54F"/>
    <w:rsid w:val="4DAA8F19"/>
    <w:rsid w:val="4DC05B45"/>
    <w:rsid w:val="4DCC68B9"/>
    <w:rsid w:val="4DDD738C"/>
    <w:rsid w:val="4E3C57D3"/>
    <w:rsid w:val="4E4656A5"/>
    <w:rsid w:val="4E49061A"/>
    <w:rsid w:val="4EF2F319"/>
    <w:rsid w:val="4F052529"/>
    <w:rsid w:val="4F15AD70"/>
    <w:rsid w:val="4FA1B597"/>
    <w:rsid w:val="507C02AC"/>
    <w:rsid w:val="508EC37A"/>
    <w:rsid w:val="521C61D5"/>
    <w:rsid w:val="522A93DB"/>
    <w:rsid w:val="52CC1C94"/>
    <w:rsid w:val="53673844"/>
    <w:rsid w:val="53C626D3"/>
    <w:rsid w:val="53EAB933"/>
    <w:rsid w:val="54FE8820"/>
    <w:rsid w:val="55532058"/>
    <w:rsid w:val="5561F734"/>
    <w:rsid w:val="5587EF2C"/>
    <w:rsid w:val="55A652D2"/>
    <w:rsid w:val="55E6ECE4"/>
    <w:rsid w:val="55F6B266"/>
    <w:rsid w:val="56FDC795"/>
    <w:rsid w:val="5722DD41"/>
    <w:rsid w:val="5732588E"/>
    <w:rsid w:val="5750F85B"/>
    <w:rsid w:val="579D601E"/>
    <w:rsid w:val="580E2E28"/>
    <w:rsid w:val="585F8BC8"/>
    <w:rsid w:val="58CE28EF"/>
    <w:rsid w:val="59012B8A"/>
    <w:rsid w:val="59056549"/>
    <w:rsid w:val="594F6E1E"/>
    <w:rsid w:val="59709870"/>
    <w:rsid w:val="59CDCEA8"/>
    <w:rsid w:val="5A0888F7"/>
    <w:rsid w:val="5A807965"/>
    <w:rsid w:val="5A94E869"/>
    <w:rsid w:val="5A98C7E1"/>
    <w:rsid w:val="5AED4FD6"/>
    <w:rsid w:val="5AF72C09"/>
    <w:rsid w:val="5B37F2B8"/>
    <w:rsid w:val="5B6344EE"/>
    <w:rsid w:val="5B6777A7"/>
    <w:rsid w:val="5B8C5A36"/>
    <w:rsid w:val="5BA741EF"/>
    <w:rsid w:val="5BD9263E"/>
    <w:rsid w:val="5C3D060B"/>
    <w:rsid w:val="5C48DE75"/>
    <w:rsid w:val="5C6948A3"/>
    <w:rsid w:val="5C6B981F"/>
    <w:rsid w:val="5CF93355"/>
    <w:rsid w:val="5D678815"/>
    <w:rsid w:val="5DA19A12"/>
    <w:rsid w:val="5E3B534B"/>
    <w:rsid w:val="5ECB7138"/>
    <w:rsid w:val="5F0916E3"/>
    <w:rsid w:val="5F10C700"/>
    <w:rsid w:val="5F4959C8"/>
    <w:rsid w:val="5F58B6F5"/>
    <w:rsid w:val="5F687F07"/>
    <w:rsid w:val="5F74A6CD"/>
    <w:rsid w:val="5FD4465D"/>
    <w:rsid w:val="606FEB21"/>
    <w:rsid w:val="60FF5E45"/>
    <w:rsid w:val="61BEA586"/>
    <w:rsid w:val="620F21DA"/>
    <w:rsid w:val="62758BE0"/>
    <w:rsid w:val="6280B666"/>
    <w:rsid w:val="62959F82"/>
    <w:rsid w:val="62CD7E05"/>
    <w:rsid w:val="62E9B2DE"/>
    <w:rsid w:val="63767197"/>
    <w:rsid w:val="63E43823"/>
    <w:rsid w:val="6477819D"/>
    <w:rsid w:val="64BC857A"/>
    <w:rsid w:val="64E186D2"/>
    <w:rsid w:val="65490C7F"/>
    <w:rsid w:val="65495714"/>
    <w:rsid w:val="659BDF91"/>
    <w:rsid w:val="65CE2B35"/>
    <w:rsid w:val="661AFE68"/>
    <w:rsid w:val="664C5EF1"/>
    <w:rsid w:val="6656B066"/>
    <w:rsid w:val="66FCE8A8"/>
    <w:rsid w:val="674AEBDC"/>
    <w:rsid w:val="675569BF"/>
    <w:rsid w:val="676AEB13"/>
    <w:rsid w:val="678681E0"/>
    <w:rsid w:val="6787A638"/>
    <w:rsid w:val="679CCC3D"/>
    <w:rsid w:val="67A59717"/>
    <w:rsid w:val="67BB8039"/>
    <w:rsid w:val="67E4F217"/>
    <w:rsid w:val="68BD87EF"/>
    <w:rsid w:val="6A0DF12C"/>
    <w:rsid w:val="6A0F25B6"/>
    <w:rsid w:val="6A4D2E73"/>
    <w:rsid w:val="6AAF91CE"/>
    <w:rsid w:val="6B3543AF"/>
    <w:rsid w:val="6BAB1C67"/>
    <w:rsid w:val="6C6400EC"/>
    <w:rsid w:val="6C8B0A06"/>
    <w:rsid w:val="6CB51645"/>
    <w:rsid w:val="6CD68724"/>
    <w:rsid w:val="6CE794EF"/>
    <w:rsid w:val="6D05C260"/>
    <w:rsid w:val="6D8B57D2"/>
    <w:rsid w:val="6DB86D90"/>
    <w:rsid w:val="6DCF0EA3"/>
    <w:rsid w:val="6DF35E33"/>
    <w:rsid w:val="6DF87D53"/>
    <w:rsid w:val="6E04C9E1"/>
    <w:rsid w:val="6E59A07E"/>
    <w:rsid w:val="6E836550"/>
    <w:rsid w:val="6E9ED5E3"/>
    <w:rsid w:val="6EE8030B"/>
    <w:rsid w:val="6FAAD02E"/>
    <w:rsid w:val="6FACE731"/>
    <w:rsid w:val="6FF9D543"/>
    <w:rsid w:val="70321552"/>
    <w:rsid w:val="7072BA6D"/>
    <w:rsid w:val="709F454F"/>
    <w:rsid w:val="70B8E089"/>
    <w:rsid w:val="70C2F894"/>
    <w:rsid w:val="70FA415F"/>
    <w:rsid w:val="72123053"/>
    <w:rsid w:val="72D80569"/>
    <w:rsid w:val="72E8048D"/>
    <w:rsid w:val="7309FB1D"/>
    <w:rsid w:val="7323101B"/>
    <w:rsid w:val="73317605"/>
    <w:rsid w:val="737432D9"/>
    <w:rsid w:val="73D008F5"/>
    <w:rsid w:val="740E6CEC"/>
    <w:rsid w:val="743694C4"/>
    <w:rsid w:val="74692CBA"/>
    <w:rsid w:val="74DBA7CA"/>
    <w:rsid w:val="750199F6"/>
    <w:rsid w:val="751C2319"/>
    <w:rsid w:val="751D2560"/>
    <w:rsid w:val="751DF874"/>
    <w:rsid w:val="75EFD57E"/>
    <w:rsid w:val="7600ADBF"/>
    <w:rsid w:val="761B9BD5"/>
    <w:rsid w:val="763CE311"/>
    <w:rsid w:val="7670C6E4"/>
    <w:rsid w:val="768E5F8E"/>
    <w:rsid w:val="771EEF69"/>
    <w:rsid w:val="77B140A7"/>
    <w:rsid w:val="77BDF614"/>
    <w:rsid w:val="77D277C1"/>
    <w:rsid w:val="77DDF213"/>
    <w:rsid w:val="786A18E6"/>
    <w:rsid w:val="78A89467"/>
    <w:rsid w:val="78B5EBC7"/>
    <w:rsid w:val="79A7BBE5"/>
    <w:rsid w:val="79C436AE"/>
    <w:rsid w:val="7A26E7CA"/>
    <w:rsid w:val="7AAB9537"/>
    <w:rsid w:val="7B1B3C97"/>
    <w:rsid w:val="7B5FA0A3"/>
    <w:rsid w:val="7C176C53"/>
    <w:rsid w:val="7D14CAB8"/>
    <w:rsid w:val="7D18570C"/>
    <w:rsid w:val="7D5D4621"/>
    <w:rsid w:val="7DC63D0F"/>
    <w:rsid w:val="7DFC5C96"/>
    <w:rsid w:val="7E390E25"/>
    <w:rsid w:val="7E7BD8C9"/>
    <w:rsid w:val="7ECE71CB"/>
    <w:rsid w:val="7EFC58AB"/>
    <w:rsid w:val="7F3D89F1"/>
    <w:rsid w:val="7F8316D2"/>
    <w:rsid w:val="7FB9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5A0BD"/>
  <w15:docId w15:val="{BE833F1A-89CA-46F9-8D11-7F81A4BB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A610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CO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BE658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E658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E6582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BE65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E658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0C7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C7D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normaltextrun">
    <w:name w:val="normaltextrun"/>
    <w:basedOn w:val="Fuentedeprrafopredeter"/>
    <w:rsid w:val="00D63296"/>
  </w:style>
  <w:style w:type="character" w:customStyle="1" w:styleId="eop">
    <w:name w:val="eop"/>
    <w:basedOn w:val="Fuentedeprrafopredeter"/>
    <w:rsid w:val="00D63296"/>
  </w:style>
  <w:style w:type="paragraph" w:styleId="Textoindependiente">
    <w:name w:val="Body Text"/>
    <w:basedOn w:val="Normal"/>
    <w:link w:val="TextoindependienteCar"/>
    <w:uiPriority w:val="99"/>
    <w:unhideWhenUsed/>
    <w:rsid w:val="009F2A1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2A1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20"/>
    <w:qFormat/>
    <w:rsid w:val="00983D6B"/>
    <w:rPr>
      <w:i/>
      <w:iCs/>
    </w:rPr>
  </w:style>
  <w:style w:type="paragraph" w:customStyle="1" w:styleId="paragraph">
    <w:name w:val="paragraph"/>
    <w:basedOn w:val="Normal"/>
    <w:rsid w:val="00666398"/>
    <w:pPr>
      <w:spacing w:before="100" w:beforeAutospacing="1" w:after="100" w:afterAutospacing="1"/>
    </w:pPr>
    <w:rPr>
      <w:lang w:val="en-US"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7A61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paragraph" w:customStyle="1" w:styleId="TableParagraph">
    <w:name w:val="Table Paragraph"/>
    <w:basedOn w:val="Normal"/>
    <w:uiPriority w:val="1"/>
    <w:qFormat/>
    <w:rsid w:val="007A610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il">
    <w:name w:val="il"/>
    <w:basedOn w:val="Fuentedeprrafopredeter"/>
    <w:rsid w:val="00164B1B"/>
  </w:style>
  <w:style w:type="character" w:styleId="Hipervnculo">
    <w:name w:val="Hyperlink"/>
    <w:basedOn w:val="Fuentedeprrafopredeter"/>
    <w:uiPriority w:val="99"/>
    <w:unhideWhenUsed/>
    <w:rsid w:val="00F16C83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16C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9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3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6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6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3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0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ms.office.com/r/nukeMjQPz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A3AD61212ACE49956A922BCDD4DDA4" ma:contentTypeVersion="14" ma:contentTypeDescription="Crear nuevo documento." ma:contentTypeScope="" ma:versionID="fb43bb57504bcc2ccf5732a2964a0ab8">
  <xsd:schema xmlns:xsd="http://www.w3.org/2001/XMLSchema" xmlns:xs="http://www.w3.org/2001/XMLSchema" xmlns:p="http://schemas.microsoft.com/office/2006/metadata/properties" xmlns:ns2="789a57c9-faac-4d4c-ade9-47562e14bee0" xmlns:ns3="aafdf411-a268-46f9-b3bb-4915619abd12" targetNamespace="http://schemas.microsoft.com/office/2006/metadata/properties" ma:root="true" ma:fieldsID="8d849711f8c687a482929e794a3834b2" ns2:_="" ns3:_="">
    <xsd:import namespace="789a57c9-faac-4d4c-ade9-47562e14bee0"/>
    <xsd:import namespace="aafdf411-a268-46f9-b3bb-4915619a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a57c9-faac-4d4c-ade9-47562e14b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addd62e-4cdf-4ab6-87d1-e7567672f2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df411-a268-46f9-b3bb-4915619abd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b6d5855-1e16-4469-8a17-ca4e11c94e78}" ma:internalName="TaxCatchAll" ma:showField="CatchAllData" ma:web="aafdf411-a268-46f9-b3bb-4915619abd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fdf411-a268-46f9-b3bb-4915619abd12" xsi:nil="true"/>
    <lcf76f155ced4ddcb4097134ff3c332f xmlns="789a57c9-faac-4d4c-ade9-47562e14bee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1F5F3-4BFE-4779-82EA-1FD2CA8AD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a57c9-faac-4d4c-ade9-47562e14bee0"/>
    <ds:schemaRef ds:uri="aafdf411-a268-46f9-b3bb-4915619ab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8AE572-86FA-4836-981F-C47F02B600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33158A-EEC8-45DF-BEA4-1DBDC96F4EEA}">
  <ds:schemaRefs>
    <ds:schemaRef ds:uri="http://schemas.microsoft.com/office/2006/metadata/properties"/>
    <ds:schemaRef ds:uri="http://schemas.microsoft.com/office/infopath/2007/PartnerControls"/>
    <ds:schemaRef ds:uri="aafdf411-a268-46f9-b3bb-4915619abd12"/>
    <ds:schemaRef ds:uri="789a57c9-faac-4d4c-ade9-47562e14bee0"/>
  </ds:schemaRefs>
</ds:datastoreItem>
</file>

<file path=customXml/itemProps4.xml><?xml version="1.0" encoding="utf-8"?>
<ds:datastoreItem xmlns:ds="http://schemas.openxmlformats.org/officeDocument/2006/customXml" ds:itemID="{ADA51B47-CEAC-4AFD-9693-A0E6241E2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9</Pages>
  <Words>2406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Ingrid Chaparro</dc:creator>
  <cp:lastModifiedBy>Ingrid Del Socorro Chaparro Vega</cp:lastModifiedBy>
  <cp:revision>149</cp:revision>
  <cp:lastPrinted>2024-11-07T08:00:00Z</cp:lastPrinted>
  <dcterms:created xsi:type="dcterms:W3CDTF">2025-05-06T13:29:00Z</dcterms:created>
  <dcterms:modified xsi:type="dcterms:W3CDTF">2025-06-04T21:27:00Z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0x01010035A3AD61212ACE49956A922BCDD4DDA4</vt:lpwstr>
  </property>
  <property fmtid="{D5CDD505-2E9C-101B-9397-08002B2CF9AE}" pid="3" name="MSIP_Label_f535a957-b352-4c2d-aa57-80f72177303d_Enabled">
    <vt:lpwstr>true</vt:lpwstr>
  </property>
  <property fmtid="{D5CDD505-2E9C-101B-9397-08002B2CF9AE}" pid="4" name="MSIP_Label_f535a957-b352-4c2d-aa57-80f72177303d_SetDate">
    <vt:lpwstr>2024-05-06T18:54:59Z</vt:lpwstr>
  </property>
  <property fmtid="{D5CDD505-2E9C-101B-9397-08002B2CF9AE}" pid="5" name="MSIP_Label_f535a957-b352-4c2d-aa57-80f72177303d_Method">
    <vt:lpwstr>Standard</vt:lpwstr>
  </property>
  <property fmtid="{D5CDD505-2E9C-101B-9397-08002B2CF9AE}" pid="6" name="MSIP_Label_f535a957-b352-4c2d-aa57-80f72177303d_Name">
    <vt:lpwstr>defa4170-0d19-0005-0004-bc88714345d2</vt:lpwstr>
  </property>
  <property fmtid="{D5CDD505-2E9C-101B-9397-08002B2CF9AE}" pid="7" name="MSIP_Label_f535a957-b352-4c2d-aa57-80f72177303d_SiteId">
    <vt:lpwstr>34303541-74ec-4d4a-8c5a-8049d2fd6ce6</vt:lpwstr>
  </property>
  <property fmtid="{D5CDD505-2E9C-101B-9397-08002B2CF9AE}" pid="8" name="MSIP_Label_f535a957-b352-4c2d-aa57-80f72177303d_ActionId">
    <vt:lpwstr>e51878bd-8f3d-46ae-93bd-5d63689ec78d</vt:lpwstr>
  </property>
  <property fmtid="{D5CDD505-2E9C-101B-9397-08002B2CF9AE}" pid="9" name="MSIP_Label_f535a957-b352-4c2d-aa57-80f72177303d_ContentBits">
    <vt:lpwstr>0</vt:lpwstr>
  </property>
  <property fmtid="{D5CDD505-2E9C-101B-9397-08002B2CF9AE}" pid="10" name="MediaServiceImageTags">
    <vt:lpwstr/>
  </property>
</Properties>
</file>